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15" w:type="dxa"/>
        <w:jc w:val="center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69"/>
        <w:gridCol w:w="1594"/>
        <w:gridCol w:w="1276"/>
        <w:gridCol w:w="2693"/>
        <w:gridCol w:w="2268"/>
        <w:gridCol w:w="1134"/>
        <w:gridCol w:w="881"/>
      </w:tblGrid>
      <w:tr w:rsidR="00883F9A">
        <w:trPr>
          <w:trHeight w:val="543"/>
          <w:jc w:val="center"/>
        </w:trPr>
        <w:tc>
          <w:tcPr>
            <w:tcW w:w="10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 w:rsidP="00F14EC1">
            <w:pPr>
              <w:widowControl/>
              <w:jc w:val="center"/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</w:rPr>
              <w:t>20</w:t>
            </w:r>
            <w:r w:rsidR="005E5763"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F14EC1"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</w:rPr>
              <w:t>-20</w:t>
            </w:r>
            <w:r w:rsidR="005E5763"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F14EC1"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</w:rPr>
              <w:t>学年</w:t>
            </w:r>
            <w:r w:rsidR="0079050F"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秋</w:t>
            </w:r>
            <w:r w:rsidR="004B4926"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</w:rPr>
              <w:t>季学期 督导组听</w:t>
            </w:r>
            <w:r w:rsidR="00E43D0C"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</w:rPr>
              <w:t>评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</w:rPr>
              <w:t>课、例会、检查时间计划表</w:t>
            </w:r>
          </w:p>
        </w:tc>
      </w:tr>
      <w:tr w:rsidR="00883F9A" w:rsidTr="00000083">
        <w:trPr>
          <w:trHeight w:val="439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 w:rsidP="003536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周次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 w:rsidP="003536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  <w:r w:rsidR="00E43D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安排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 w:rsidP="003536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参加</w:t>
            </w:r>
            <w:r w:rsidR="003536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人员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 w:rsidP="003536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活动内容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 w:rsidP="003536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 w:rsidP="003536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9A" w:rsidRDefault="00C9640D" w:rsidP="003536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883F9A" w:rsidTr="00000083">
        <w:trPr>
          <w:trHeight w:val="325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4B4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32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督导例会</w:t>
            </w:r>
            <w:r w:rsidR="00F14EC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1667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教学巡视、听评课，</w:t>
            </w:r>
            <w:r w:rsidR="009C4260" w:rsidRPr="00F14EC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例会：新学期督导工作安排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9C4260" w:rsidP="00F14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 w:rsidR="00C9640D">
              <w:rPr>
                <w:rFonts w:ascii="宋体" w:eastAsia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13</w:t>
            </w:r>
            <w:r w:rsidR="00C964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 w:rsidR="00C9640D">
              <w:rPr>
                <w:rFonts w:ascii="宋体" w:eastAsia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 w:rsidRPr="008509B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周三</w:t>
            </w:r>
            <w:r w:rsidR="00F65321" w:rsidRPr="008509B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（9.15）</w:t>
            </w:r>
            <w:r w:rsidR="004B492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督导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例会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1667D5" w:rsidP="00745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501</w:t>
            </w:r>
            <w:r w:rsidR="00745AE5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9A" w:rsidRDefault="00883F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83F9A" w:rsidTr="00000083">
        <w:trPr>
          <w:trHeight w:val="32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9C42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听课；巡视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4B4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教学巡视、听评课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4B4926" w:rsidP="00F653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</w:t>
            </w:r>
            <w:r w:rsidR="00F65321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9.2</w:t>
            </w:r>
            <w:r w:rsidR="00F65321"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4B4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线下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9A" w:rsidRDefault="00713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中秋</w:t>
            </w:r>
            <w:r w:rsidR="001838B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节</w:t>
            </w:r>
          </w:p>
        </w:tc>
      </w:tr>
      <w:tr w:rsidR="00883F9A" w:rsidTr="00000083">
        <w:trPr>
          <w:trHeight w:val="461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听课；巡视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4B4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教学巡视、听评课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4B4926" w:rsidP="004B4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9.27</w:t>
            </w:r>
            <w:r w:rsidR="00C9640D">
              <w:rPr>
                <w:rFonts w:ascii="宋体" w:eastAsia="宋体" w:hAns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10.1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271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线下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9A" w:rsidRDefault="00883F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83F9A" w:rsidTr="00000083">
        <w:trPr>
          <w:trHeight w:val="34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BB35F4" w:rsidP="00BB35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听课；巡视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BB35F4" w:rsidP="00BB35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教学巡视、听评课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5918E1" w:rsidP="00F653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  <w:r w:rsidR="00C9640D">
              <w:rPr>
                <w:rFonts w:ascii="宋体" w:eastAsia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10.</w:t>
            </w:r>
            <w:r w:rsidR="00F65321"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BB35F4" w:rsidP="00BB35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线下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9A" w:rsidRDefault="00713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国庆</w:t>
            </w:r>
            <w:r w:rsidR="001838B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节</w:t>
            </w:r>
          </w:p>
        </w:tc>
      </w:tr>
      <w:tr w:rsidR="00883F9A" w:rsidTr="00000083">
        <w:trPr>
          <w:trHeight w:val="506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BB35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32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督导例会</w:t>
            </w:r>
            <w:r w:rsidR="00F14EC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 w:rsidP="00BB35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BB35F4" w:rsidP="00035A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教学巡视、听评课，</w:t>
            </w:r>
            <w:r w:rsidR="002875C8" w:rsidRPr="00F14EC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布置</w:t>
            </w:r>
            <w:r w:rsidR="00035A82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试卷</w:t>
            </w:r>
            <w:r w:rsidR="00035A82"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检查</w:t>
            </w:r>
            <w:bookmarkStart w:id="0" w:name="_GoBack"/>
            <w:bookmarkEnd w:id="0"/>
            <w:r w:rsidR="002875C8" w:rsidRPr="00F14EC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，交流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5918E1" w:rsidP="00F14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10.11</w:t>
            </w:r>
            <w:r w:rsidR="00C9640D">
              <w:rPr>
                <w:rFonts w:ascii="宋体" w:eastAsia="宋体" w:hAns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  <w:r w:rsidR="00C9640D">
              <w:rPr>
                <w:rFonts w:ascii="宋体" w:eastAsia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 w:rsidR="008509BC"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 w:rsidR="003536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 w:rsidR="00BC295B" w:rsidRPr="008509B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周三</w:t>
            </w:r>
            <w:r w:rsidR="008509BC" w:rsidRPr="008509B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（10.13）</w:t>
            </w:r>
            <w:r w:rsidR="00BC295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督导例会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271417" w:rsidP="00745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</w:t>
            </w:r>
            <w:r w:rsidR="00745AE5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9A" w:rsidRDefault="002714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二级教学单位</w:t>
            </w:r>
          </w:p>
        </w:tc>
      </w:tr>
      <w:tr w:rsidR="00883F9A" w:rsidTr="00000083">
        <w:trPr>
          <w:trHeight w:val="45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6A3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听课；巡视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6A31DB" w:rsidP="0015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教学巡视、听评课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BC295B" w:rsidP="008509BC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10.18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10.2</w:t>
            </w:r>
            <w:r w:rsidR="008509BC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6A3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线下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9A" w:rsidRDefault="00883F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83F9A" w:rsidTr="00000083">
        <w:trPr>
          <w:trHeight w:val="345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听课；巡视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BC29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教学巡视、听评课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713CE1" w:rsidP="005E57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10.25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10.29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713CE1" w:rsidP="00713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线下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9A" w:rsidRDefault="00883F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83F9A" w:rsidTr="00000083">
        <w:trPr>
          <w:trHeight w:val="305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1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听课；巡视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1838BA" w:rsidP="001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教学巡视、听评课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1838BA" w:rsidP="008509BC">
            <w:pPr>
              <w:widowControl/>
              <w:tabs>
                <w:tab w:val="left" w:pos="378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11.1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1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线下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9A" w:rsidRDefault="00883F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83F9A" w:rsidTr="00000083">
        <w:trPr>
          <w:trHeight w:val="34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1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32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督导例会</w:t>
            </w:r>
            <w:r w:rsidR="00F14EC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 w:rsidP="001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1838BA" w:rsidP="001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学巡视、听评课，</w:t>
            </w:r>
            <w:r w:rsidRPr="00F14EC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期中检查布置等</w:t>
            </w:r>
            <w:r w:rsidR="002875C8" w:rsidRPr="00F14EC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，交流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1838BA" w:rsidP="00F14EC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11</w:t>
            </w:r>
            <w:r w:rsidR="00C9640D">
              <w:rPr>
                <w:rFonts w:ascii="宋体" w:eastAsia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  <w:r w:rsidR="00C9640D">
              <w:rPr>
                <w:rFonts w:ascii="宋体" w:eastAsia="宋体" w:hAns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11</w:t>
            </w:r>
            <w:r w:rsidR="00C9640D">
              <w:rPr>
                <w:rFonts w:ascii="宋体" w:eastAsia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 w:rsidR="005E5763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 w:rsidR="003536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 w:rsidR="00416558" w:rsidRPr="008509B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周三</w:t>
            </w:r>
            <w:r w:rsidR="008509BC" w:rsidRPr="008509B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（11.10）</w:t>
            </w:r>
            <w:r w:rsidR="004165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督导例会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381093" w:rsidP="00745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501</w:t>
            </w:r>
            <w:r w:rsidR="00745AE5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9A" w:rsidRDefault="001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参加座谈会</w:t>
            </w:r>
          </w:p>
        </w:tc>
      </w:tr>
      <w:tr w:rsidR="00883F9A" w:rsidTr="00000083">
        <w:trPr>
          <w:trHeight w:val="335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1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听课；巡视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416558" w:rsidP="001571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教学巡视、听评课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416558" w:rsidP="000B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1.15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11.19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381093" w:rsidP="0038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线下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9A" w:rsidRDefault="001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参加座谈会</w:t>
            </w:r>
          </w:p>
        </w:tc>
      </w:tr>
      <w:tr w:rsidR="00416558" w:rsidTr="00000083">
        <w:trPr>
          <w:trHeight w:val="375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558" w:rsidRDefault="00416558" w:rsidP="00416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558" w:rsidRDefault="00416558" w:rsidP="00416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听课；巡视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558" w:rsidRDefault="00416558" w:rsidP="00416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558" w:rsidRDefault="00416558" w:rsidP="00416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教学巡视、听评课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558" w:rsidRDefault="00416558" w:rsidP="00416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11.22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11.26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558" w:rsidRDefault="00416558" w:rsidP="00416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线下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58" w:rsidRDefault="00416558" w:rsidP="00416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6558" w:rsidTr="00000083">
        <w:trPr>
          <w:trHeight w:val="39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558" w:rsidRDefault="00416558" w:rsidP="00416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558" w:rsidRDefault="00416558" w:rsidP="00416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听课；巡视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558" w:rsidRDefault="00416558" w:rsidP="00416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558" w:rsidRDefault="00416558" w:rsidP="00416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教学巡视、听评课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558" w:rsidRDefault="00416558" w:rsidP="00416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558" w:rsidRDefault="00416558" w:rsidP="00416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线下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58" w:rsidRDefault="00416558" w:rsidP="00416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6558" w:rsidTr="00000083">
        <w:trPr>
          <w:trHeight w:val="405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558" w:rsidRDefault="00416558" w:rsidP="00416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558" w:rsidRDefault="00E00271" w:rsidP="00416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32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督导例会</w:t>
            </w:r>
            <w:r w:rsidR="00F14EC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558" w:rsidRDefault="00416558" w:rsidP="00416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558" w:rsidRDefault="00E00271" w:rsidP="00416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教学巡视、听评课，</w:t>
            </w:r>
            <w:r w:rsidR="00792AC6" w:rsidRPr="00F14EC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专项（专题）检查、</w:t>
            </w:r>
            <w:r w:rsidR="00374363" w:rsidRPr="00F14EC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期中检查工作</w:t>
            </w:r>
            <w:r w:rsidR="00792AC6" w:rsidRPr="00F14EC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交流</w:t>
            </w:r>
            <w:r w:rsidR="00374363" w:rsidRPr="00F14EC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、总结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558" w:rsidRDefault="00792AC6" w:rsidP="00F14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12</w:t>
            </w:r>
            <w:r w:rsidR="004165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12.10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 w:rsidR="00416558" w:rsidRPr="00F9091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周三</w:t>
            </w:r>
            <w:r w:rsidR="00F9091D" w:rsidRPr="00F9091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（12.8）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督导例会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558" w:rsidRDefault="00416558" w:rsidP="00745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501</w:t>
            </w:r>
            <w:r w:rsidR="00745AE5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58" w:rsidRDefault="00416558" w:rsidP="00416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6558" w:rsidTr="00000083">
        <w:trPr>
          <w:trHeight w:val="305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558" w:rsidRDefault="00416558" w:rsidP="00416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558" w:rsidRDefault="00416558" w:rsidP="00416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听课；巡视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558" w:rsidRDefault="00416558" w:rsidP="00416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558" w:rsidRDefault="00E00271" w:rsidP="00416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教学巡视、听评课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558" w:rsidRDefault="00792AC6" w:rsidP="00792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12</w:t>
            </w:r>
            <w:r w:rsidR="004165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13</w:t>
            </w:r>
            <w:r w:rsidR="004165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12</w:t>
            </w:r>
            <w:r w:rsidR="00416558">
              <w:rPr>
                <w:rFonts w:ascii="宋体" w:eastAsia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558" w:rsidRDefault="00792AC6" w:rsidP="00792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线下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58" w:rsidRDefault="00416558" w:rsidP="00416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00271" w:rsidTr="00000083">
        <w:trPr>
          <w:trHeight w:val="63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271" w:rsidRDefault="00E00271" w:rsidP="00E00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271" w:rsidRDefault="00E00271" w:rsidP="00E00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听课；巡视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271" w:rsidRDefault="00E00271" w:rsidP="00E00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271" w:rsidRDefault="00E00271" w:rsidP="00E00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教学巡视、听评课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271" w:rsidRDefault="00792AC6" w:rsidP="00792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12</w:t>
            </w:r>
            <w:r w:rsidR="00E00271">
              <w:rPr>
                <w:rFonts w:ascii="宋体" w:eastAsia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12.24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271" w:rsidRDefault="00792AC6" w:rsidP="00E00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线下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271" w:rsidRDefault="00E00271" w:rsidP="00E00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6558" w:rsidTr="00000083">
        <w:trPr>
          <w:trHeight w:val="31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558" w:rsidRDefault="00416558" w:rsidP="00416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558" w:rsidRDefault="00416558" w:rsidP="00416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32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督导例会</w:t>
            </w:r>
            <w:r w:rsidR="00F14EC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558" w:rsidRDefault="00416558" w:rsidP="00416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558" w:rsidRDefault="00E00271" w:rsidP="003743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教学巡视、听评课，</w:t>
            </w:r>
            <w:r w:rsidRPr="00F14EC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期末考试巡考安排</w:t>
            </w:r>
            <w:r w:rsidR="00374363" w:rsidRPr="00F14EC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，学期工作</w:t>
            </w:r>
            <w:r w:rsidR="00792AC6" w:rsidRPr="00F14EC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交流</w:t>
            </w:r>
            <w:r w:rsidR="00D333AC" w:rsidRPr="00F14EC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、总结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558" w:rsidRDefault="00D333AC" w:rsidP="00F14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12</w:t>
            </w:r>
            <w:r w:rsidR="004165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27</w:t>
            </w:r>
            <w:r w:rsidR="004165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12</w:t>
            </w:r>
            <w:r w:rsidR="004165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 w:rsidR="0041655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 w:rsidR="004165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3536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 w:rsidR="0035360F" w:rsidRPr="00F9091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周三</w:t>
            </w:r>
            <w:r w:rsidR="00F9091D" w:rsidRPr="00F9091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（12.29）</w:t>
            </w:r>
            <w:r w:rsidR="003536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督导例会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558" w:rsidRDefault="00415E8C" w:rsidP="00745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="004165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各教室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58" w:rsidRDefault="00416558" w:rsidP="00416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6558" w:rsidTr="00000083">
        <w:trPr>
          <w:trHeight w:val="35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558" w:rsidRDefault="00416558" w:rsidP="00416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558" w:rsidRPr="005C437D" w:rsidRDefault="00416558" w:rsidP="0041655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5C437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期末巡考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558" w:rsidRDefault="00416558" w:rsidP="00416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全体专职督导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558" w:rsidRPr="00F14EC1" w:rsidRDefault="00416558" w:rsidP="0041655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F14EC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巡考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558" w:rsidRDefault="00D333AC" w:rsidP="00F909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 w:rsidR="004165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 w:rsidR="004165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 w:rsidR="004165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</w:t>
            </w:r>
            <w:r w:rsidR="00F909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  <w:r w:rsidR="0041655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558" w:rsidRDefault="001F094A" w:rsidP="001F0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各考场、</w:t>
            </w:r>
            <w:r w:rsidR="004165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58" w:rsidRDefault="00416558" w:rsidP="004165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134F9B" w:rsidRDefault="00C9640D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备注：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1、</w:t>
      </w:r>
      <w:r w:rsidR="00D333AC">
        <w:rPr>
          <w:rFonts w:ascii="宋体" w:eastAsia="宋体" w:hAnsi="宋体" w:cs="宋体" w:hint="eastAsia"/>
          <w:color w:val="000000"/>
          <w:kern w:val="0"/>
          <w:szCs w:val="21"/>
        </w:rPr>
        <w:t>实际执行过程中，“督导例会”时间可能有所调整</w:t>
      </w:r>
      <w:r w:rsidR="00381093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134F9B">
        <w:rPr>
          <w:rFonts w:ascii="宋体" w:eastAsia="宋体" w:hAnsi="宋体" w:cs="宋体" w:hint="eastAsia"/>
          <w:color w:val="000000"/>
          <w:kern w:val="0"/>
          <w:szCs w:val="21"/>
        </w:rPr>
        <w:t>也可能根据实际工作安排，实时增加督导例会，</w:t>
      </w:r>
      <w:r w:rsidR="00381093">
        <w:rPr>
          <w:rFonts w:ascii="宋体" w:eastAsia="宋体" w:hAnsi="宋体" w:cs="宋体" w:hint="eastAsia"/>
          <w:color w:val="000000"/>
          <w:kern w:val="0"/>
          <w:szCs w:val="21"/>
        </w:rPr>
        <w:t>具体</w:t>
      </w:r>
      <w:r w:rsidR="00134F9B">
        <w:rPr>
          <w:rFonts w:ascii="宋体" w:eastAsia="宋体" w:hAnsi="宋体" w:cs="宋体" w:hint="eastAsia"/>
          <w:color w:val="000000"/>
          <w:kern w:val="0"/>
          <w:szCs w:val="21"/>
        </w:rPr>
        <w:t>请关注临时通知。</w:t>
      </w:r>
    </w:p>
    <w:p w:rsidR="00134F9B" w:rsidRDefault="00134F9B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    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、“专项教学检查”、“专题教学检查”和“其他临时工作”根据质量办部署</w:t>
      </w:r>
      <w:r w:rsidR="008D6730">
        <w:rPr>
          <w:rFonts w:ascii="宋体" w:eastAsia="宋体" w:hAnsi="宋体" w:cs="宋体" w:hint="eastAsia"/>
          <w:color w:val="000000"/>
          <w:kern w:val="0"/>
          <w:szCs w:val="21"/>
        </w:rPr>
        <w:t>，实时安排具体工作和督导例会。</w:t>
      </w:r>
    </w:p>
    <w:p w:rsidR="00883F9A" w:rsidRDefault="00D333AC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="00134F9B">
        <w:rPr>
          <w:rFonts w:ascii="宋体" w:eastAsia="宋体" w:hAnsi="宋体" w:cs="宋体"/>
          <w:color w:val="000000"/>
          <w:kern w:val="0"/>
          <w:szCs w:val="21"/>
        </w:rPr>
        <w:t xml:space="preserve">     </w:t>
      </w:r>
      <w:r w:rsidR="008D6730">
        <w:rPr>
          <w:rFonts w:ascii="宋体" w:eastAsia="宋体" w:hAnsi="宋体" w:cs="宋体"/>
          <w:color w:val="000000"/>
          <w:kern w:val="0"/>
          <w:szCs w:val="21"/>
        </w:rPr>
        <w:t>3</w:t>
      </w:r>
      <w:r w:rsidR="00C9640D">
        <w:rPr>
          <w:rFonts w:ascii="宋体" w:eastAsia="宋体" w:hAnsi="宋体" w:cs="宋体" w:hint="eastAsia"/>
          <w:color w:val="000000"/>
          <w:kern w:val="0"/>
          <w:szCs w:val="21"/>
        </w:rPr>
        <w:t>、专职督导工作主要是</w:t>
      </w:r>
      <w:r w:rsidR="00134F9B">
        <w:rPr>
          <w:rFonts w:ascii="宋体" w:eastAsia="宋体" w:hAnsi="宋体" w:cs="宋体" w:hint="eastAsia"/>
          <w:color w:val="000000"/>
          <w:kern w:val="0"/>
          <w:szCs w:val="21"/>
        </w:rPr>
        <w:t>秋</w:t>
      </w:r>
      <w:r w:rsidR="00C9640D">
        <w:rPr>
          <w:rFonts w:ascii="宋体" w:eastAsia="宋体" w:hAnsi="宋体" w:cs="宋体" w:hint="eastAsia"/>
          <w:color w:val="000000"/>
          <w:kern w:val="0"/>
          <w:szCs w:val="21"/>
        </w:rPr>
        <w:t>季学期日常听</w:t>
      </w:r>
      <w:r w:rsidR="00134F9B">
        <w:rPr>
          <w:rFonts w:ascii="宋体" w:eastAsia="宋体" w:hAnsi="宋体" w:cs="宋体" w:hint="eastAsia"/>
          <w:color w:val="000000"/>
          <w:kern w:val="0"/>
          <w:szCs w:val="21"/>
        </w:rPr>
        <w:t>评</w:t>
      </w:r>
      <w:r w:rsidR="00C9640D">
        <w:rPr>
          <w:rFonts w:ascii="宋体" w:eastAsia="宋体" w:hAnsi="宋体" w:cs="宋体" w:hint="eastAsia"/>
          <w:color w:val="000000"/>
          <w:kern w:val="0"/>
          <w:szCs w:val="21"/>
        </w:rPr>
        <w:t>课、</w:t>
      </w:r>
      <w:r w:rsidR="00134F9B">
        <w:rPr>
          <w:rFonts w:ascii="宋体" w:eastAsia="宋体" w:hAnsi="宋体" w:cs="宋体" w:hint="eastAsia"/>
          <w:color w:val="000000"/>
          <w:kern w:val="0"/>
          <w:szCs w:val="21"/>
        </w:rPr>
        <w:t>教学</w:t>
      </w:r>
      <w:r w:rsidR="00C9640D">
        <w:rPr>
          <w:rFonts w:ascii="宋体" w:eastAsia="宋体" w:hAnsi="宋体" w:cs="宋体" w:hint="eastAsia"/>
          <w:color w:val="000000"/>
          <w:kern w:val="0"/>
          <w:szCs w:val="21"/>
        </w:rPr>
        <w:t>巡视、</w:t>
      </w:r>
      <w:r w:rsidR="00134F9B">
        <w:rPr>
          <w:rFonts w:ascii="宋体" w:eastAsia="宋体" w:hAnsi="宋体" w:cs="宋体" w:hint="eastAsia"/>
          <w:color w:val="000000"/>
          <w:kern w:val="0"/>
          <w:szCs w:val="21"/>
        </w:rPr>
        <w:t>专项检查、专题检查</w:t>
      </w:r>
      <w:r w:rsidR="00C9640D">
        <w:rPr>
          <w:rFonts w:ascii="宋体" w:eastAsia="宋体" w:hAnsi="宋体" w:cs="宋体" w:hint="eastAsia"/>
          <w:color w:val="000000"/>
          <w:kern w:val="0"/>
          <w:szCs w:val="21"/>
        </w:rPr>
        <w:t>、期中教学检查、期末考试巡考和参加督导例会等</w:t>
      </w:r>
      <w:r w:rsidR="00134F9B">
        <w:rPr>
          <w:rFonts w:ascii="宋体" w:eastAsia="宋体" w:hAnsi="宋体" w:cs="宋体" w:hint="eastAsia"/>
          <w:color w:val="000000"/>
          <w:kern w:val="0"/>
          <w:szCs w:val="21"/>
        </w:rPr>
        <w:t>；校外兼职督导工作主要是秋季学期日常听课和参加督导组例会等。</w:t>
      </w:r>
    </w:p>
    <w:p w:rsidR="00883F9A" w:rsidRDefault="008D6730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</w:t>
      </w:r>
      <w:r>
        <w:rPr>
          <w:rFonts w:ascii="宋体" w:eastAsia="宋体" w:hAnsi="宋体" w:cs="宋体"/>
          <w:color w:val="000000"/>
          <w:kern w:val="0"/>
          <w:szCs w:val="21"/>
        </w:rPr>
        <w:t>4</w:t>
      </w:r>
      <w:r w:rsidR="00C9640D"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="00381093">
        <w:rPr>
          <w:rFonts w:ascii="宋体" w:eastAsia="宋体" w:hAnsi="宋体" w:cs="宋体" w:hint="eastAsia"/>
          <w:color w:val="000000"/>
          <w:kern w:val="0"/>
          <w:szCs w:val="21"/>
        </w:rPr>
        <w:t>根据</w:t>
      </w:r>
      <w:r w:rsidR="00271417">
        <w:rPr>
          <w:rFonts w:ascii="宋体" w:eastAsia="宋体" w:hAnsi="宋体" w:cs="宋体" w:hint="eastAsia"/>
          <w:color w:val="000000"/>
          <w:kern w:val="0"/>
          <w:szCs w:val="21"/>
        </w:rPr>
        <w:t>学校部署与教学安排，教学巡视、听评课等活动可</w:t>
      </w:r>
      <w:r w:rsidR="004B6DA9">
        <w:rPr>
          <w:rFonts w:ascii="宋体" w:eastAsia="宋体" w:hAnsi="宋体" w:cs="宋体" w:hint="eastAsia"/>
          <w:color w:val="000000"/>
          <w:kern w:val="0"/>
          <w:szCs w:val="21"/>
        </w:rPr>
        <w:t>由“线下”</w:t>
      </w:r>
      <w:r w:rsidR="00271417">
        <w:rPr>
          <w:rFonts w:ascii="宋体" w:eastAsia="宋体" w:hAnsi="宋体" w:cs="宋体" w:hint="eastAsia"/>
          <w:color w:val="000000"/>
          <w:kern w:val="0"/>
          <w:szCs w:val="21"/>
        </w:rPr>
        <w:t>调整为“线上”进行</w:t>
      </w:r>
      <w:r w:rsidR="00C9640D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381093" w:rsidRDefault="00381093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883F9A" w:rsidRDefault="00C9640D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                         </w:t>
      </w:r>
      <w:r w:rsidR="00307C31">
        <w:rPr>
          <w:rFonts w:ascii="宋体" w:eastAsia="宋体" w:hAnsi="宋体" w:cs="宋体"/>
          <w:color w:val="000000"/>
          <w:kern w:val="0"/>
          <w:szCs w:val="21"/>
        </w:rPr>
        <w:t xml:space="preserve">   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="00307C31">
        <w:rPr>
          <w:rFonts w:ascii="宋体" w:eastAsia="宋体" w:hAnsi="宋体" w:cs="宋体"/>
          <w:color w:val="000000"/>
          <w:kern w:val="0"/>
          <w:szCs w:val="21"/>
        </w:rPr>
        <w:t xml:space="preserve">   </w:t>
      </w:r>
      <w:r w:rsidR="00381093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="00307C31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="000801B8">
        <w:rPr>
          <w:rFonts w:ascii="宋体" w:eastAsia="宋体" w:hAnsi="宋体" w:cs="宋体"/>
          <w:color w:val="000000"/>
          <w:kern w:val="0"/>
          <w:szCs w:val="21"/>
        </w:rPr>
        <w:t xml:space="preserve">  </w:t>
      </w:r>
      <w:r w:rsidR="00381093">
        <w:rPr>
          <w:rFonts w:ascii="宋体" w:eastAsia="宋体" w:hAnsi="宋体" w:cs="宋体" w:hint="eastAsia"/>
          <w:color w:val="000000"/>
          <w:kern w:val="0"/>
          <w:szCs w:val="21"/>
        </w:rPr>
        <w:t>教学质量管理办公室</w:t>
      </w:r>
      <w:r w:rsidR="00307C31"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教学督导组</w:t>
      </w:r>
    </w:p>
    <w:p w:rsidR="00883F9A" w:rsidRDefault="00C9640D"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                             </w:t>
      </w:r>
      <w:r w:rsidR="00307C31">
        <w:rPr>
          <w:rFonts w:ascii="宋体" w:eastAsia="宋体" w:hAnsi="宋体" w:cs="宋体"/>
          <w:color w:val="000000"/>
          <w:kern w:val="0"/>
          <w:szCs w:val="21"/>
        </w:rPr>
        <w:t xml:space="preserve">           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20</w:t>
      </w:r>
      <w:r w:rsidR="00EA5AAB">
        <w:rPr>
          <w:rFonts w:ascii="宋体" w:eastAsia="宋体" w:hAnsi="宋体" w:cs="宋体"/>
          <w:color w:val="000000"/>
          <w:kern w:val="0"/>
          <w:szCs w:val="21"/>
        </w:rPr>
        <w:t>21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.0</w:t>
      </w:r>
      <w:r w:rsidR="00AE011C">
        <w:rPr>
          <w:rFonts w:ascii="宋体" w:eastAsia="宋体" w:hAnsi="宋体" w:cs="宋体"/>
          <w:color w:val="000000"/>
          <w:kern w:val="0"/>
          <w:szCs w:val="21"/>
        </w:rPr>
        <w:t>9</w:t>
      </w:r>
    </w:p>
    <w:sectPr w:rsidR="00883F9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001" w:rsidRDefault="000C3001" w:rsidP="00677646">
      <w:r>
        <w:separator/>
      </w:r>
    </w:p>
  </w:endnote>
  <w:endnote w:type="continuationSeparator" w:id="0">
    <w:p w:rsidR="000C3001" w:rsidRDefault="000C3001" w:rsidP="0067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001" w:rsidRDefault="000C3001" w:rsidP="00677646">
      <w:r>
        <w:separator/>
      </w:r>
    </w:p>
  </w:footnote>
  <w:footnote w:type="continuationSeparator" w:id="0">
    <w:p w:rsidR="000C3001" w:rsidRDefault="000C3001" w:rsidP="00677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4D"/>
    <w:rsid w:val="00000083"/>
    <w:rsid w:val="00035A82"/>
    <w:rsid w:val="000463D6"/>
    <w:rsid w:val="000801B8"/>
    <w:rsid w:val="000824F2"/>
    <w:rsid w:val="000B4B06"/>
    <w:rsid w:val="000C3001"/>
    <w:rsid w:val="000F0CD7"/>
    <w:rsid w:val="00134F9B"/>
    <w:rsid w:val="00156FE9"/>
    <w:rsid w:val="0015713E"/>
    <w:rsid w:val="001667D5"/>
    <w:rsid w:val="001838BA"/>
    <w:rsid w:val="001A68C8"/>
    <w:rsid w:val="001D64E9"/>
    <w:rsid w:val="001F094A"/>
    <w:rsid w:val="00211176"/>
    <w:rsid w:val="00271417"/>
    <w:rsid w:val="002875C8"/>
    <w:rsid w:val="002C53CB"/>
    <w:rsid w:val="00307C31"/>
    <w:rsid w:val="0035360F"/>
    <w:rsid w:val="00374363"/>
    <w:rsid w:val="00381093"/>
    <w:rsid w:val="00393444"/>
    <w:rsid w:val="003B17B7"/>
    <w:rsid w:val="003B3E3A"/>
    <w:rsid w:val="00411421"/>
    <w:rsid w:val="00415E8C"/>
    <w:rsid w:val="00416558"/>
    <w:rsid w:val="004A3CA0"/>
    <w:rsid w:val="004B4926"/>
    <w:rsid w:val="004B6DA9"/>
    <w:rsid w:val="0054647C"/>
    <w:rsid w:val="005918E1"/>
    <w:rsid w:val="005C437D"/>
    <w:rsid w:val="005C7B30"/>
    <w:rsid w:val="005E5763"/>
    <w:rsid w:val="005F3282"/>
    <w:rsid w:val="006264FA"/>
    <w:rsid w:val="0063027A"/>
    <w:rsid w:val="00643254"/>
    <w:rsid w:val="00647E4F"/>
    <w:rsid w:val="00677646"/>
    <w:rsid w:val="006A31DB"/>
    <w:rsid w:val="006F1FCC"/>
    <w:rsid w:val="00713CE1"/>
    <w:rsid w:val="00745AE5"/>
    <w:rsid w:val="007771B0"/>
    <w:rsid w:val="0079050F"/>
    <w:rsid w:val="00792AC6"/>
    <w:rsid w:val="00796399"/>
    <w:rsid w:val="008009EE"/>
    <w:rsid w:val="00837364"/>
    <w:rsid w:val="008509BC"/>
    <w:rsid w:val="00883F9A"/>
    <w:rsid w:val="008D6730"/>
    <w:rsid w:val="0098214D"/>
    <w:rsid w:val="0098693E"/>
    <w:rsid w:val="00993C5D"/>
    <w:rsid w:val="009B77C1"/>
    <w:rsid w:val="009C4260"/>
    <w:rsid w:val="009F60D8"/>
    <w:rsid w:val="00A13B2A"/>
    <w:rsid w:val="00A22E63"/>
    <w:rsid w:val="00AE011C"/>
    <w:rsid w:val="00AF7250"/>
    <w:rsid w:val="00BB35F4"/>
    <w:rsid w:val="00BC295B"/>
    <w:rsid w:val="00C0332C"/>
    <w:rsid w:val="00C04D99"/>
    <w:rsid w:val="00C40075"/>
    <w:rsid w:val="00C9640D"/>
    <w:rsid w:val="00D07774"/>
    <w:rsid w:val="00D333AC"/>
    <w:rsid w:val="00D81A08"/>
    <w:rsid w:val="00D9093B"/>
    <w:rsid w:val="00D952F3"/>
    <w:rsid w:val="00D9732F"/>
    <w:rsid w:val="00D97BCA"/>
    <w:rsid w:val="00DD678C"/>
    <w:rsid w:val="00E00271"/>
    <w:rsid w:val="00E23397"/>
    <w:rsid w:val="00E43D0C"/>
    <w:rsid w:val="00EA5AAB"/>
    <w:rsid w:val="00EB1B40"/>
    <w:rsid w:val="00EF258C"/>
    <w:rsid w:val="00F14EC1"/>
    <w:rsid w:val="00F65321"/>
    <w:rsid w:val="00F76589"/>
    <w:rsid w:val="00F9091D"/>
    <w:rsid w:val="00FC75F3"/>
    <w:rsid w:val="02C1446E"/>
    <w:rsid w:val="135F5E68"/>
    <w:rsid w:val="28896F55"/>
    <w:rsid w:val="351F45A7"/>
    <w:rsid w:val="3C157932"/>
    <w:rsid w:val="4C2F508C"/>
    <w:rsid w:val="5E724184"/>
    <w:rsid w:val="690C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9D2E7"/>
  <w15:docId w15:val="{EACB8914-5C51-466A-A26B-71FCFF99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Pr>
      <w:rFonts w:ascii="宋体" w:eastAsia="宋体" w:hAnsi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hint="eastAsia"/>
      <w:color w:val="000000"/>
      <w:sz w:val="22"/>
      <w:szCs w:val="22"/>
      <w:u w:val="none"/>
    </w:rPr>
  </w:style>
  <w:style w:type="paragraph" w:styleId="a3">
    <w:name w:val="header"/>
    <w:basedOn w:val="a"/>
    <w:link w:val="a4"/>
    <w:uiPriority w:val="99"/>
    <w:unhideWhenUsed/>
    <w:rsid w:val="00677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764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7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76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1110</Characters>
  <Application>Microsoft Office Word</Application>
  <DocSecurity>0</DocSecurity>
  <Lines>9</Lines>
  <Paragraphs>2</Paragraphs>
  <ScaleCrop>false</ScaleCrop>
  <Company>Lenovo (Beijing) Limited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AutoBVT</cp:lastModifiedBy>
  <cp:revision>4</cp:revision>
  <cp:lastPrinted>2018-03-07T02:45:00Z</cp:lastPrinted>
  <dcterms:created xsi:type="dcterms:W3CDTF">2021-09-22T05:57:00Z</dcterms:created>
  <dcterms:modified xsi:type="dcterms:W3CDTF">2021-09-28T00:55:00Z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2052-11.1.0.8517</vt:lpwstr>
  </property>
</Properties>
</file>