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1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69"/>
        <w:gridCol w:w="1417"/>
        <w:gridCol w:w="1843"/>
        <w:gridCol w:w="2126"/>
        <w:gridCol w:w="2552"/>
        <w:gridCol w:w="1134"/>
        <w:gridCol w:w="774"/>
      </w:tblGrid>
      <w:tr w:rsidR="00643254">
        <w:trPr>
          <w:trHeight w:val="543"/>
          <w:jc w:val="center"/>
        </w:trPr>
        <w:tc>
          <w:tcPr>
            <w:tcW w:w="10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9B77C1">
            <w:pPr>
              <w:widowControl/>
              <w:jc w:val="center"/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9B77C1"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-201</w:t>
            </w:r>
            <w:r w:rsidR="009B77C1"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学年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春夏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季学期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4A3CA0"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督导组</w:t>
            </w:r>
            <w:r w:rsidRPr="00492E49">
              <w:rPr>
                <w:rFonts w:ascii="Times New Roman" w:eastAsia="楷体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听课、例会、专项检查时间计划表</w:t>
            </w:r>
          </w:p>
        </w:tc>
      </w:tr>
      <w:tr w:rsidR="00643254" w:rsidTr="006264FA">
        <w:trPr>
          <w:trHeight w:val="439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周次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督导工作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参加专、兼职督导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活动内容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具体时间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43254" w:rsidTr="006264FA">
        <w:trPr>
          <w:trHeight w:val="32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春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3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新学期督导工作安排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9B77C1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2.27</w:t>
            </w:r>
            <w:r w:rsidR="005F3282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36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04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-3.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bookmarkStart w:id="0" w:name="_GoBack"/>
        <w:bookmarkEnd w:id="0"/>
      </w:tr>
      <w:tr w:rsidR="00643254" w:rsidTr="006264FA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安</w:t>
            </w:r>
            <w:r w:rsidR="006264FA"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排</w:t>
            </w: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试卷</w:t>
            </w:r>
            <w:r w:rsidR="006264FA"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论文</w:t>
            </w: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检查等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50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试卷等检查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8009EE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</w:t>
            </w:r>
            <w:r w:rsidR="005F3282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期末试卷</w:t>
            </w:r>
            <w:r w:rsidR="006264FA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检查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9B77C1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3.18-3.22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各部</w:t>
            </w:r>
            <w:r w:rsidR="00DC5B59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、院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4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试卷</w:t>
            </w:r>
            <w:r w:rsidR="006264FA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论文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检查交流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3.27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34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 w:rsidR="009B77C1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</w:t>
            </w:r>
            <w:r w:rsidR="00EB1B40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周五</w:t>
            </w:r>
            <w:r w:rsidR="004A3CA0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清明节</w:t>
            </w:r>
          </w:p>
        </w:tc>
      </w:tr>
      <w:tr w:rsidR="00643254" w:rsidTr="006264FA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督导听课交流等</w:t>
            </w:r>
          </w:p>
          <w:p w:rsidR="00643254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安排期中教学检查等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tabs>
                <w:tab w:val="left" w:pos="378"/>
              </w:tabs>
              <w:ind w:firstLineChars="100" w:firstLine="21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4.10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34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</w:t>
            </w:r>
            <w:r w:rsidR="006264FA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参加学生座谈会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0463D6" w:rsidP="00492E49">
            <w:pPr>
              <w:widowControl/>
              <w:spacing w:line="22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4.15-4.19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33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期中检查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8009EE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</w:t>
            </w:r>
            <w:r w:rsidR="005F3282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</w:t>
            </w:r>
            <w:r w:rsidR="00EB1B40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届本科毕业论文答辩巡视安排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9EE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</w:t>
            </w:r>
            <w:r w:rsidR="000463D6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  <w:p w:rsidR="00643254" w:rsidRPr="00492E49" w:rsidRDefault="004A3CA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周六、日上下周一、二课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37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</w:t>
            </w:r>
            <w:r w:rsidR="006264FA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201</w:t>
            </w:r>
            <w:r w:rsidR="00EB1B40"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9</w:t>
            </w:r>
            <w:r w:rsidRPr="00492E49">
              <w:rPr>
                <w:rFonts w:ascii="Times New Roman" w:eastAsia="宋体" w:hAnsi="Times New Roman" w:cs="Times New Roman"/>
                <w:kern w:val="0"/>
                <w:szCs w:val="21"/>
              </w:rPr>
              <w:t>届本科毕业论文答辩专项巡视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02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</w:t>
            </w:r>
            <w:r w:rsidR="004A3CA0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C5B59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各部、院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4A3CA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劳动节</w:t>
            </w:r>
          </w:p>
        </w:tc>
      </w:tr>
      <w:tr w:rsidR="00643254" w:rsidTr="006264FA">
        <w:trPr>
          <w:trHeight w:val="39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毕业论文专项检查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全体专职督导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2019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届本科毕业论文答辩专项巡视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06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-5.1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C5B59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各部、院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4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毕业答辩巡视交流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</w:t>
            </w:r>
            <w:r w:rsidR="00FC75F3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305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63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EB1B40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听课交流等</w:t>
            </w:r>
            <w:r w:rsidR="000463D6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夏季期末考试巡考安排、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5.29</w:t>
            </w:r>
            <w:r w:rsidR="005F3282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643254" w:rsidTr="006264FA">
        <w:trPr>
          <w:trHeight w:val="31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听课；巡视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03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06 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周五放假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各教室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端午节</w:t>
            </w:r>
          </w:p>
        </w:tc>
      </w:tr>
      <w:tr w:rsidR="00643254" w:rsidTr="006264FA">
        <w:trPr>
          <w:trHeight w:val="35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期末巡考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8009EE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</w:t>
            </w:r>
            <w:r w:rsidR="005F3282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专职督导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巡考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312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夏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6.17-6.21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</w:t>
            </w:r>
            <w:r w:rsidR="00DC5B59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场地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351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巡考交流、夏季听课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6.26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4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7.0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-7.</w:t>
            </w:r>
            <w:r w:rsidR="00DD678C"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DC5B59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实训场地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43254" w:rsidTr="006264FA">
        <w:trPr>
          <w:trHeight w:val="32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督导例会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5F3282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实训课听课交流、学年督导小结交流等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7.10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周三下午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254" w:rsidRPr="00492E49" w:rsidRDefault="00FC75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501</w:t>
            </w: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254" w:rsidRPr="00492E49" w:rsidRDefault="00643254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952F3" w:rsidTr="006264FA">
        <w:trPr>
          <w:trHeight w:val="32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实训听课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全体督导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492E49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7.15-7.19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2F3" w:rsidRPr="00492E49" w:rsidRDefault="00D952F3" w:rsidP="00492E4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43AB0" w:rsidRDefault="005F3282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</w:t>
      </w:r>
    </w:p>
    <w:p w:rsidR="00543AB0" w:rsidRDefault="00543AB0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:rsidR="00543AB0" w:rsidRDefault="005F3282" w:rsidP="00543AB0">
      <w:pPr>
        <w:widowControl/>
        <w:ind w:firstLineChars="2650" w:firstLine="556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上海第二工业大学 </w:t>
      </w:r>
      <w:r w:rsidR="00543AB0">
        <w:rPr>
          <w:rFonts w:ascii="宋体" w:eastAsia="宋体" w:hAnsi="宋体" w:cs="宋体" w:hint="eastAsia"/>
          <w:color w:val="000000"/>
          <w:kern w:val="0"/>
          <w:szCs w:val="21"/>
        </w:rPr>
        <w:t>教学质量管理</w:t>
      </w:r>
      <w:r w:rsidR="00543AB0">
        <w:rPr>
          <w:rFonts w:ascii="宋体" w:eastAsia="宋体" w:hAnsi="宋体" w:cs="宋体"/>
          <w:color w:val="000000"/>
          <w:kern w:val="0"/>
          <w:szCs w:val="21"/>
        </w:rPr>
        <w:t>办公室</w:t>
      </w:r>
    </w:p>
    <w:p w:rsidR="00643254" w:rsidRDefault="005F3282" w:rsidP="00543AB0">
      <w:pPr>
        <w:widowControl/>
        <w:ind w:firstLineChars="3550" w:firstLine="7455"/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校教学督导组</w:t>
      </w:r>
    </w:p>
    <w:p w:rsidR="00643254" w:rsidRDefault="005F3282"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                                                    </w:t>
      </w:r>
      <w:r w:rsidR="00543AB0">
        <w:rPr>
          <w:rFonts w:ascii="宋体" w:eastAsia="宋体" w:hAnsi="宋体" w:cs="宋体"/>
          <w:color w:val="000000"/>
          <w:kern w:val="0"/>
          <w:szCs w:val="21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 xml:space="preserve"> </w:t>
      </w:r>
      <w:r w:rsidR="00543AB0">
        <w:rPr>
          <w:rFonts w:ascii="宋体" w:eastAsia="宋体" w:hAnsi="宋体" w:cs="宋体"/>
          <w:color w:val="000000"/>
          <w:kern w:val="0"/>
          <w:szCs w:val="21"/>
        </w:rPr>
        <w:t xml:space="preserve">          </w:t>
      </w:r>
      <w:r w:rsidR="001958EB">
        <w:rPr>
          <w:rFonts w:ascii="宋体" w:eastAsia="宋体" w:hAnsi="宋体" w:cs="宋体"/>
          <w:color w:val="000000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201</w:t>
      </w:r>
      <w:r w:rsidR="004A3CA0">
        <w:rPr>
          <w:rFonts w:ascii="宋体" w:eastAsia="宋体" w:hAnsi="宋体" w:cs="宋体"/>
          <w:color w:val="000000"/>
          <w:kern w:val="0"/>
          <w:szCs w:val="21"/>
        </w:rPr>
        <w:t>9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.02</w:t>
      </w:r>
      <w:r w:rsidR="004E460F">
        <w:rPr>
          <w:rFonts w:ascii="宋体" w:eastAsia="宋体" w:hAnsi="宋体" w:cs="宋体" w:hint="eastAsia"/>
          <w:color w:val="000000"/>
          <w:kern w:val="0"/>
          <w:szCs w:val="21"/>
        </w:rPr>
        <w:t>.18</w:t>
      </w:r>
    </w:p>
    <w:sectPr w:rsidR="0064325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7F" w:rsidRDefault="002C6F7F" w:rsidP="00492E49">
      <w:r>
        <w:separator/>
      </w:r>
    </w:p>
  </w:endnote>
  <w:endnote w:type="continuationSeparator" w:id="0">
    <w:p w:rsidR="002C6F7F" w:rsidRDefault="002C6F7F" w:rsidP="0049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7F" w:rsidRDefault="002C6F7F" w:rsidP="00492E49">
      <w:r>
        <w:separator/>
      </w:r>
    </w:p>
  </w:footnote>
  <w:footnote w:type="continuationSeparator" w:id="0">
    <w:p w:rsidR="002C6F7F" w:rsidRDefault="002C6F7F" w:rsidP="0049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14D"/>
    <w:rsid w:val="000463D6"/>
    <w:rsid w:val="000824F2"/>
    <w:rsid w:val="000F0CD7"/>
    <w:rsid w:val="001958EB"/>
    <w:rsid w:val="002C53CB"/>
    <w:rsid w:val="002C6F7F"/>
    <w:rsid w:val="00393444"/>
    <w:rsid w:val="003B17B7"/>
    <w:rsid w:val="003B3E3A"/>
    <w:rsid w:val="00492E49"/>
    <w:rsid w:val="004A3CA0"/>
    <w:rsid w:val="004E460F"/>
    <w:rsid w:val="00543AB0"/>
    <w:rsid w:val="0054647C"/>
    <w:rsid w:val="005F3282"/>
    <w:rsid w:val="006264FA"/>
    <w:rsid w:val="0063027A"/>
    <w:rsid w:val="00643254"/>
    <w:rsid w:val="00647E4F"/>
    <w:rsid w:val="00796399"/>
    <w:rsid w:val="008009EE"/>
    <w:rsid w:val="00837364"/>
    <w:rsid w:val="0098214D"/>
    <w:rsid w:val="0098693E"/>
    <w:rsid w:val="009B77C1"/>
    <w:rsid w:val="009F60D8"/>
    <w:rsid w:val="00A13B2A"/>
    <w:rsid w:val="00AF7250"/>
    <w:rsid w:val="00C40075"/>
    <w:rsid w:val="00D07774"/>
    <w:rsid w:val="00D9093B"/>
    <w:rsid w:val="00D952F3"/>
    <w:rsid w:val="00D9732F"/>
    <w:rsid w:val="00DC5B59"/>
    <w:rsid w:val="00DD678C"/>
    <w:rsid w:val="00EB1B40"/>
    <w:rsid w:val="00FC75F3"/>
    <w:rsid w:val="02C1446E"/>
    <w:rsid w:val="135F5E68"/>
    <w:rsid w:val="351F45A7"/>
    <w:rsid w:val="3C157932"/>
    <w:rsid w:val="4C2F508C"/>
    <w:rsid w:val="5E724184"/>
    <w:rsid w:val="690C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8799D-59BA-4816-9E57-5D4DD002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uiPriority w:val="99"/>
    <w:unhideWhenUsed/>
    <w:rsid w:val="00492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E4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E4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163</Words>
  <Characters>932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微软用户</cp:lastModifiedBy>
  <cp:revision>14</cp:revision>
  <cp:lastPrinted>2018-03-07T02:45:00Z</cp:lastPrinted>
  <dcterms:created xsi:type="dcterms:W3CDTF">2017-06-02T04:41:00Z</dcterms:created>
  <dcterms:modified xsi:type="dcterms:W3CDTF">2019-03-08T00:38:00Z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