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15" w:type="dxa"/>
        <w:jc w:val="center"/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669"/>
        <w:gridCol w:w="1594"/>
        <w:gridCol w:w="1134"/>
        <w:gridCol w:w="2835"/>
        <w:gridCol w:w="2268"/>
        <w:gridCol w:w="1134"/>
        <w:gridCol w:w="881"/>
      </w:tblGrid>
      <w:tr w:rsidR="00883F9A">
        <w:trPr>
          <w:trHeight w:val="543"/>
          <w:jc w:val="center"/>
        </w:trPr>
        <w:tc>
          <w:tcPr>
            <w:tcW w:w="105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C9640D" w:rsidP="00F9365B">
            <w:pPr>
              <w:widowControl/>
              <w:jc w:val="center"/>
              <w:rPr>
                <w:rFonts w:ascii="楷体_GB2312" w:eastAsia="楷体_GB2312" w:hAnsi="楷体_GB2312" w:cs="楷体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color w:val="000000"/>
                <w:kern w:val="0"/>
                <w:sz w:val="28"/>
                <w:szCs w:val="28"/>
              </w:rPr>
              <w:t>20</w:t>
            </w:r>
            <w:r w:rsidR="005E5763">
              <w:rPr>
                <w:rFonts w:ascii="楷体_GB2312" w:eastAsia="楷体_GB2312" w:hAnsi="楷体_GB2312" w:cs="楷体_GB2312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  <w:r w:rsidR="00D13B76">
              <w:rPr>
                <w:rFonts w:ascii="楷体_GB2312" w:eastAsia="楷体_GB2312" w:hAnsi="楷体_GB2312" w:cs="楷体_GB2312"/>
                <w:b/>
                <w:bCs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楷体_GB2312" w:eastAsia="楷体_GB2312" w:hAnsi="楷体_GB2312" w:cs="楷体_GB2312" w:hint="eastAsia"/>
                <w:b/>
                <w:bCs/>
                <w:color w:val="000000"/>
                <w:kern w:val="0"/>
                <w:sz w:val="28"/>
                <w:szCs w:val="28"/>
              </w:rPr>
              <w:t>-20</w:t>
            </w:r>
            <w:r w:rsidR="00D13B76">
              <w:rPr>
                <w:rFonts w:ascii="楷体_GB2312" w:eastAsia="楷体_GB2312" w:hAnsi="楷体_GB2312" w:cs="楷体_GB2312"/>
                <w:b/>
                <w:bCs/>
                <w:color w:val="000000"/>
                <w:kern w:val="0"/>
                <w:sz w:val="28"/>
                <w:szCs w:val="28"/>
              </w:rPr>
              <w:t>24</w:t>
            </w:r>
            <w:r>
              <w:rPr>
                <w:rFonts w:ascii="楷体_GB2312" w:eastAsia="楷体_GB2312" w:hAnsi="楷体_GB2312" w:cs="楷体_GB2312" w:hint="eastAsia"/>
                <w:b/>
                <w:bCs/>
                <w:color w:val="000000"/>
                <w:kern w:val="0"/>
                <w:sz w:val="28"/>
                <w:szCs w:val="28"/>
              </w:rPr>
              <w:t>学年</w:t>
            </w:r>
            <w:r w:rsidR="004B4926">
              <w:rPr>
                <w:rFonts w:ascii="楷体_GB2312" w:eastAsia="楷体_GB2312" w:hAnsi="楷体_GB2312" w:cs="楷体_GB2312" w:hint="eastAsia"/>
                <w:b/>
                <w:bCs/>
                <w:color w:val="000000"/>
                <w:kern w:val="0"/>
                <w:sz w:val="28"/>
                <w:szCs w:val="28"/>
                <w:u w:val="single"/>
              </w:rPr>
              <w:t xml:space="preserve">秋 </w:t>
            </w:r>
            <w:r>
              <w:rPr>
                <w:rFonts w:ascii="楷体_GB2312" w:eastAsia="楷体_GB2312" w:hAnsi="楷体_GB2312" w:cs="楷体_GB2312" w:hint="eastAsia"/>
                <w:b/>
                <w:bCs/>
                <w:color w:val="000000"/>
                <w:kern w:val="0"/>
                <w:sz w:val="28"/>
                <w:szCs w:val="28"/>
              </w:rPr>
              <w:t>季学期 督导组听</w:t>
            </w:r>
            <w:r w:rsidR="00E43D0C">
              <w:rPr>
                <w:rFonts w:ascii="楷体_GB2312" w:eastAsia="楷体_GB2312" w:hAnsi="楷体_GB2312" w:cs="楷体_GB2312" w:hint="eastAsia"/>
                <w:b/>
                <w:bCs/>
                <w:color w:val="000000"/>
                <w:kern w:val="0"/>
                <w:sz w:val="28"/>
                <w:szCs w:val="28"/>
              </w:rPr>
              <w:t>评</w:t>
            </w:r>
            <w:r>
              <w:rPr>
                <w:rFonts w:ascii="楷体_GB2312" w:eastAsia="楷体_GB2312" w:hAnsi="楷体_GB2312" w:cs="楷体_GB2312" w:hint="eastAsia"/>
                <w:b/>
                <w:bCs/>
                <w:color w:val="000000"/>
                <w:kern w:val="0"/>
                <w:sz w:val="28"/>
                <w:szCs w:val="28"/>
              </w:rPr>
              <w:t>课、例会、检查时间计划表</w:t>
            </w:r>
          </w:p>
        </w:tc>
      </w:tr>
      <w:tr w:rsidR="00883F9A" w:rsidTr="00AB1827">
        <w:trPr>
          <w:trHeight w:val="439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C9640D" w:rsidP="0035360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周次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C9640D" w:rsidP="0035360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工作</w:t>
            </w:r>
            <w:r w:rsidR="00E43D0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安排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C9640D" w:rsidP="0035360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参加</w:t>
            </w:r>
            <w:r w:rsidR="0035360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人员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C9640D" w:rsidP="0035360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活动内容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C9640D" w:rsidP="0035360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C9640D" w:rsidP="0035360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地点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F9A" w:rsidRDefault="00C9640D" w:rsidP="0035360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883F9A" w:rsidTr="00AB1827">
        <w:trPr>
          <w:trHeight w:val="325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F00AC7" w:rsidP="00F00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夏3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4B4926" w:rsidP="00B520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听课、</w:t>
            </w:r>
            <w:r w:rsidR="00C9640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巡视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C96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全体督导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1667D5" w:rsidP="00B520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听评课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B9207D" w:rsidP="00B920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9</w:t>
            </w:r>
            <w:r w:rsidR="00B520E5">
              <w:rPr>
                <w:rFonts w:ascii="宋体" w:eastAsia="宋体" w:hAnsi="宋体" w:cs="宋体"/>
                <w:color w:val="000000"/>
                <w:kern w:val="0"/>
                <w:szCs w:val="21"/>
              </w:rPr>
              <w:t>.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4</w:t>
            </w:r>
            <w:r w:rsidR="00B520E5">
              <w:rPr>
                <w:rFonts w:ascii="宋体" w:eastAsia="宋体" w:hAnsi="宋体" w:cs="宋体"/>
                <w:color w:val="000000"/>
                <w:kern w:val="0"/>
                <w:szCs w:val="21"/>
              </w:rPr>
              <w:t>-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9.</w:t>
            </w:r>
            <w:r w:rsidR="00B520E5">
              <w:rPr>
                <w:rFonts w:ascii="宋体" w:eastAsia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883F9A" w:rsidP="004D2F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F9A" w:rsidRDefault="00883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883F9A" w:rsidTr="00AB1827">
        <w:trPr>
          <w:trHeight w:val="32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F00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夏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9C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听课；巡视</w:t>
            </w:r>
          </w:p>
          <w:p w:rsidR="00B520E5" w:rsidRDefault="00B520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0332C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督导例会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C96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全体督导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0E5" w:rsidRDefault="004B4926" w:rsidP="000B5E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听评课</w:t>
            </w:r>
            <w:r w:rsidR="000B5ED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。</w:t>
            </w:r>
            <w:r w:rsidR="00DB714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上学期</w:t>
            </w:r>
            <w:r w:rsidR="00B520E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工作总结与</w:t>
            </w:r>
            <w:r w:rsidR="00DB714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</w:t>
            </w:r>
            <w:r w:rsidR="00B520E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学期</w:t>
            </w:r>
            <w:r w:rsidR="0094460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工作</w:t>
            </w:r>
            <w:r w:rsidR="00B520E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安排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0E5" w:rsidRDefault="00B9207D" w:rsidP="00C57F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9</w:t>
            </w:r>
            <w:r w:rsidR="004B4926">
              <w:rPr>
                <w:rFonts w:ascii="宋体" w:eastAsia="宋体" w:hAnsi="宋体" w:cs="宋体"/>
                <w:color w:val="000000"/>
                <w:kern w:val="0"/>
                <w:szCs w:val="21"/>
              </w:rPr>
              <w:t>.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11</w:t>
            </w:r>
            <w:r w:rsidR="004B492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-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9</w:t>
            </w:r>
            <w:r w:rsidR="004B4926">
              <w:rPr>
                <w:rFonts w:ascii="宋体" w:eastAsia="宋体" w:hAnsi="宋体" w:cs="宋体"/>
                <w:color w:val="000000"/>
                <w:kern w:val="0"/>
                <w:szCs w:val="21"/>
              </w:rPr>
              <w:t>.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，</w:t>
            </w:r>
            <w:r w:rsidR="004344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周三</w:t>
            </w:r>
            <w:r w:rsidR="00C57FE5" w:rsidRPr="00C57FE5">
              <w:rPr>
                <w:rFonts w:ascii="宋体" w:eastAsia="宋体" w:hAnsi="宋体" w:cs="宋体" w:hint="eastAsia"/>
                <w:b/>
                <w:color w:val="FF0000"/>
                <w:kern w:val="0"/>
                <w:szCs w:val="21"/>
              </w:rPr>
              <w:t>上</w:t>
            </w:r>
            <w:r w:rsidR="004344A2" w:rsidRPr="00C57FE5">
              <w:rPr>
                <w:rFonts w:ascii="宋体" w:eastAsia="宋体" w:hAnsi="宋体" w:cs="宋体" w:hint="eastAsia"/>
                <w:b/>
                <w:color w:val="FF0000"/>
                <w:kern w:val="0"/>
                <w:szCs w:val="21"/>
              </w:rPr>
              <w:t>午</w:t>
            </w:r>
            <w:r w:rsidR="004344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督导例会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4D2FC4" w:rsidP="00B520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1#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室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F9A" w:rsidRDefault="00883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883F9A" w:rsidTr="00AB1827">
        <w:trPr>
          <w:trHeight w:val="461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F00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夏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C96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听课；巡视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C96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全体督导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4B49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听评课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B9207D" w:rsidP="00B920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9</w:t>
            </w:r>
            <w:r w:rsidR="004B4926">
              <w:rPr>
                <w:rFonts w:ascii="宋体" w:eastAsia="宋体" w:hAnsi="宋体" w:cs="宋体"/>
                <w:color w:val="000000"/>
                <w:kern w:val="0"/>
                <w:szCs w:val="21"/>
              </w:rPr>
              <w:t>.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18</w:t>
            </w:r>
            <w:r w:rsidR="00C9640D">
              <w:rPr>
                <w:rFonts w:ascii="宋体" w:eastAsia="宋体" w:hAnsi="宋体" w:cs="宋体"/>
                <w:color w:val="000000"/>
                <w:kern w:val="0"/>
                <w:szCs w:val="21"/>
              </w:rPr>
              <w:t>-</w:t>
            </w:r>
            <w:r w:rsidR="00B520E5">
              <w:rPr>
                <w:rFonts w:ascii="宋体" w:eastAsia="宋体" w:hAnsi="宋体" w:cs="宋体"/>
                <w:color w:val="000000"/>
                <w:kern w:val="0"/>
                <w:szCs w:val="21"/>
              </w:rPr>
              <w:t>9.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2</w:t>
            </w:r>
            <w:r w:rsidR="00B520E5">
              <w:rPr>
                <w:rFonts w:ascii="宋体" w:eastAsia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883F9A" w:rsidP="00B520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F9A" w:rsidRDefault="00883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883F9A" w:rsidTr="00AB1827">
        <w:trPr>
          <w:trHeight w:val="34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F00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510E1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秋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BB35F4" w:rsidP="00BB35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听课；巡视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C96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全体督导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BB35F4" w:rsidP="00BB35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教学巡视、听评课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B520E5" w:rsidP="00B920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9</w:t>
            </w:r>
            <w:r w:rsidR="00C9640D">
              <w:rPr>
                <w:rFonts w:ascii="宋体" w:eastAsia="宋体" w:hAnsi="宋体" w:cs="宋体"/>
                <w:color w:val="000000"/>
                <w:kern w:val="0"/>
                <w:szCs w:val="21"/>
              </w:rPr>
              <w:t>.</w:t>
            </w:r>
            <w:r w:rsidR="00B9207D">
              <w:rPr>
                <w:rFonts w:ascii="宋体" w:eastAsia="宋体" w:hAnsi="宋体" w:cs="宋体"/>
                <w:color w:val="000000"/>
                <w:kern w:val="0"/>
                <w:szCs w:val="21"/>
              </w:rPr>
              <w:t>25</w:t>
            </w:r>
            <w:r w:rsidR="005918E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-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9</w:t>
            </w:r>
            <w:r w:rsidR="005918E1">
              <w:rPr>
                <w:rFonts w:ascii="宋体" w:eastAsia="宋体" w:hAnsi="宋体" w:cs="宋体"/>
                <w:color w:val="000000"/>
                <w:kern w:val="0"/>
                <w:szCs w:val="21"/>
              </w:rPr>
              <w:t>.</w:t>
            </w:r>
            <w:r w:rsidR="00B9207D">
              <w:rPr>
                <w:rFonts w:ascii="宋体" w:eastAsia="宋体" w:hAnsi="宋体" w:cs="宋体"/>
                <w:color w:val="000000"/>
                <w:kern w:val="0"/>
                <w:szCs w:val="21"/>
              </w:rPr>
              <w:t>29</w:t>
            </w:r>
            <w:r w:rsidR="005918E1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883F9A" w:rsidP="00EF56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F9A" w:rsidRDefault="00B920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中秋节</w:t>
            </w:r>
          </w:p>
        </w:tc>
      </w:tr>
      <w:tr w:rsidR="00883F9A" w:rsidTr="00AB1827">
        <w:trPr>
          <w:trHeight w:val="506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F00AC7" w:rsidP="00F00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B9207D" w:rsidP="00B920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听课、巡视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C9640D" w:rsidP="00BB35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全体督导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B9207D" w:rsidP="002875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教学巡视、听评课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D65142" w:rsidP="00D65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10</w:t>
            </w:r>
            <w:r w:rsidR="005918E1">
              <w:rPr>
                <w:rFonts w:ascii="宋体" w:eastAsia="宋体" w:hAnsi="宋体" w:cs="宋体"/>
                <w:color w:val="000000"/>
                <w:kern w:val="0"/>
                <w:szCs w:val="21"/>
              </w:rPr>
              <w:t>.</w:t>
            </w:r>
            <w:r w:rsidR="00BF3A06">
              <w:rPr>
                <w:rFonts w:ascii="宋体" w:eastAsia="宋体" w:hAnsi="宋体" w:cs="宋体"/>
                <w:color w:val="000000"/>
                <w:kern w:val="0"/>
                <w:szCs w:val="21"/>
              </w:rPr>
              <w:t>2</w:t>
            </w:r>
            <w:r w:rsidR="00C9640D">
              <w:rPr>
                <w:rFonts w:ascii="宋体" w:eastAsia="宋体" w:hAnsi="宋体" w:cs="宋体"/>
                <w:color w:val="000000"/>
                <w:kern w:val="0"/>
                <w:szCs w:val="21"/>
              </w:rPr>
              <w:t>-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10</w:t>
            </w:r>
            <w:r w:rsidR="00C9640D">
              <w:rPr>
                <w:rFonts w:ascii="宋体" w:eastAsia="宋体" w:hAnsi="宋体" w:cs="宋体"/>
                <w:color w:val="000000"/>
                <w:kern w:val="0"/>
                <w:szCs w:val="21"/>
              </w:rPr>
              <w:t>.</w:t>
            </w:r>
            <w:r w:rsidR="00BF3A06">
              <w:rPr>
                <w:rFonts w:ascii="宋体" w:eastAsia="宋体" w:hAnsi="宋体" w:cs="宋体"/>
                <w:color w:val="000000"/>
                <w:kern w:val="0"/>
                <w:szCs w:val="21"/>
              </w:rPr>
              <w:t>6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883F9A" w:rsidP="00D65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F9A" w:rsidRDefault="00D65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E124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国庆节</w:t>
            </w:r>
          </w:p>
        </w:tc>
      </w:tr>
      <w:tr w:rsidR="00883F9A" w:rsidTr="00AB1827">
        <w:trPr>
          <w:trHeight w:val="45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F00AC7" w:rsidP="00F00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07D" w:rsidRDefault="006A31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听课；巡视</w:t>
            </w:r>
          </w:p>
          <w:p w:rsidR="00883F9A" w:rsidRDefault="00B920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0332C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督导例会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C96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全体督导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B9207D" w:rsidP="000B5E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教学巡视、听评课</w:t>
            </w:r>
            <w:r w:rsidR="000B5ED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布置专项检查（初定），</w:t>
            </w:r>
            <w:r w:rsidR="002758A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交流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D65142" w:rsidP="00D65142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10</w:t>
            </w:r>
            <w:r w:rsidR="00BC295B">
              <w:rPr>
                <w:rFonts w:ascii="宋体" w:eastAsia="宋体" w:hAnsi="宋体" w:cs="宋体"/>
                <w:color w:val="000000"/>
                <w:kern w:val="0"/>
                <w:szCs w:val="21"/>
              </w:rPr>
              <w:t>.</w:t>
            </w:r>
            <w:r w:rsidR="00F945F3">
              <w:rPr>
                <w:rFonts w:ascii="宋体" w:eastAsia="宋体" w:hAnsi="宋体" w:cs="宋体"/>
                <w:color w:val="000000"/>
                <w:kern w:val="0"/>
                <w:szCs w:val="21"/>
              </w:rPr>
              <w:t>9</w:t>
            </w:r>
            <w:r w:rsidR="00BC295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-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10</w:t>
            </w:r>
            <w:r w:rsidR="00BC295B">
              <w:rPr>
                <w:rFonts w:ascii="宋体" w:eastAsia="宋体" w:hAnsi="宋体" w:cs="宋体"/>
                <w:color w:val="000000"/>
                <w:kern w:val="0"/>
                <w:szCs w:val="21"/>
              </w:rPr>
              <w:t>.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1</w:t>
            </w:r>
            <w:r w:rsidR="00BC295B">
              <w:rPr>
                <w:rFonts w:ascii="宋体" w:eastAsia="宋体" w:hAnsi="宋体" w:cs="宋体"/>
                <w:color w:val="000000"/>
                <w:kern w:val="0"/>
                <w:szCs w:val="21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，周三下午督导例会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4D2F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1#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室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F9A" w:rsidRDefault="00883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883F9A" w:rsidTr="00AB1827">
        <w:trPr>
          <w:trHeight w:val="345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F00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C96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听课；巡视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C96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全体督导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BC29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教学巡视、听评课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7E01A6" w:rsidP="007E01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1</w:t>
            </w:r>
            <w:r w:rsidR="00F945F3">
              <w:rPr>
                <w:rFonts w:ascii="宋体" w:eastAsia="宋体" w:hAnsi="宋体" w:cs="宋体"/>
                <w:color w:val="000000"/>
                <w:kern w:val="0"/>
                <w:szCs w:val="21"/>
              </w:rPr>
              <w:t>9.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1</w:t>
            </w:r>
            <w:r w:rsidR="00F945F3">
              <w:rPr>
                <w:rFonts w:ascii="宋体" w:eastAsia="宋体" w:hAnsi="宋体" w:cs="宋体"/>
                <w:color w:val="000000"/>
                <w:kern w:val="0"/>
                <w:szCs w:val="21"/>
              </w:rPr>
              <w:t>6</w:t>
            </w:r>
            <w:r w:rsidR="00713CE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-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10</w:t>
            </w:r>
            <w:r w:rsidR="00F945F3">
              <w:rPr>
                <w:rFonts w:ascii="宋体" w:eastAsia="宋体" w:hAnsi="宋体" w:cs="宋体"/>
                <w:color w:val="000000"/>
                <w:kern w:val="0"/>
                <w:szCs w:val="21"/>
              </w:rPr>
              <w:t>.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2</w:t>
            </w:r>
            <w:r w:rsidR="00F945F3">
              <w:rPr>
                <w:rFonts w:ascii="宋体" w:eastAsia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883F9A" w:rsidP="00713C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F9A" w:rsidRDefault="00883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883F9A" w:rsidTr="00AB1827">
        <w:trPr>
          <w:trHeight w:val="305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F00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1838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听课；巡视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C96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全体督导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1838BA" w:rsidP="001838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教学巡视、听评课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F945F3" w:rsidP="00F9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0.</w:t>
            </w:r>
            <w:r w:rsidR="007E01A6">
              <w:rPr>
                <w:rFonts w:ascii="宋体" w:eastAsia="宋体" w:hAnsi="宋体" w:cs="宋体"/>
                <w:color w:val="000000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3-10.</w:t>
            </w:r>
            <w:r w:rsidR="007E01A6">
              <w:rPr>
                <w:rFonts w:ascii="宋体" w:eastAsia="宋体" w:hAnsi="宋体" w:cs="宋体"/>
                <w:color w:val="000000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883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F9A" w:rsidRDefault="00883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D2FC4" w:rsidTr="00AB1827">
        <w:trPr>
          <w:trHeight w:val="34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FC4" w:rsidRDefault="004D2FC4" w:rsidP="004D2F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FC4" w:rsidRDefault="004D2FC4" w:rsidP="004D2F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听课、巡视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FC4" w:rsidRDefault="004D2FC4" w:rsidP="004D2F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全体督导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FC4" w:rsidRDefault="004D2FC4" w:rsidP="004D2F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教学巡视、听评课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FC4" w:rsidRDefault="004D2FC4" w:rsidP="004D2FC4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10.30-11.3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FC4" w:rsidRDefault="004D2FC4" w:rsidP="004D2F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C4" w:rsidRDefault="004D2FC4" w:rsidP="004D2F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D2FC4" w:rsidTr="00AB1827">
        <w:trPr>
          <w:trHeight w:val="335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FC4" w:rsidRDefault="004D2FC4" w:rsidP="004D2F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FC4" w:rsidRDefault="004D2FC4" w:rsidP="004D2F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听课；巡视，</w:t>
            </w:r>
            <w:r w:rsidRPr="00C0332C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督导例会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FC4" w:rsidRDefault="004D2FC4" w:rsidP="004D2F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全体督导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FC4" w:rsidRDefault="004D2FC4" w:rsidP="004D2F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教学巡视、听评课。期中检查布置等，</w:t>
            </w:r>
            <w:r w:rsidRPr="000B5ED5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学习与交流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FC4" w:rsidRDefault="004D2FC4" w:rsidP="004D2F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1.6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-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11.10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，周三下午督导例会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FC4" w:rsidRPr="00A302AC" w:rsidRDefault="0018275A" w:rsidP="00A302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1#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室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C4" w:rsidRDefault="004D2FC4" w:rsidP="004D2F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D2FC4" w:rsidTr="00AB1827">
        <w:trPr>
          <w:trHeight w:val="375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FC4" w:rsidRDefault="004D2FC4" w:rsidP="004D2F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FC4" w:rsidRDefault="004D2FC4" w:rsidP="004D2F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听课；巡视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FC4" w:rsidRDefault="004D2FC4" w:rsidP="004D2F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全体督导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FC4" w:rsidRDefault="004D2FC4" w:rsidP="004D2F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教学巡视、听评课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FC4" w:rsidRDefault="004D2FC4" w:rsidP="004D2F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11.13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-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11.17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FC4" w:rsidRDefault="00BF22D6" w:rsidP="00BF22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各学院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C4" w:rsidRDefault="004D2FC4" w:rsidP="004D2F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参加座谈会</w:t>
            </w:r>
          </w:p>
        </w:tc>
      </w:tr>
      <w:tr w:rsidR="004D2FC4" w:rsidTr="00AB1827">
        <w:trPr>
          <w:trHeight w:val="39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FC4" w:rsidRDefault="004D2FC4" w:rsidP="004D2F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FC4" w:rsidRDefault="004D2FC4" w:rsidP="004D2F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听课；巡视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FC4" w:rsidRDefault="004D2FC4" w:rsidP="004D2F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全体督导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FC4" w:rsidRDefault="004D2FC4" w:rsidP="004D2F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教学巡视、听评课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FC4" w:rsidRDefault="004D2FC4" w:rsidP="004D2F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.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-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.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FC4" w:rsidRDefault="0018275A" w:rsidP="004D2F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各学院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C4" w:rsidRDefault="0018275A" w:rsidP="004D2F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参加座谈会</w:t>
            </w:r>
          </w:p>
        </w:tc>
      </w:tr>
      <w:tr w:rsidR="004D2FC4" w:rsidTr="00AB1827">
        <w:trPr>
          <w:trHeight w:val="405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FC4" w:rsidRDefault="004D2FC4" w:rsidP="004D2F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FC4" w:rsidRDefault="004D2FC4" w:rsidP="004D2F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听课、巡视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FC4" w:rsidRDefault="004D2FC4" w:rsidP="004D2F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全体督导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FC4" w:rsidRDefault="004D2FC4" w:rsidP="004D2F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教学巡视、听评课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FC4" w:rsidRDefault="004D2FC4" w:rsidP="004D2F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.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27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-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12.1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FC4" w:rsidRDefault="004D2FC4" w:rsidP="004D2F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C4" w:rsidRDefault="004D2FC4" w:rsidP="004D2F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D2FC4" w:rsidTr="00AB1827">
        <w:trPr>
          <w:trHeight w:val="305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FC4" w:rsidRDefault="004D2FC4" w:rsidP="004D2F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FC4" w:rsidRDefault="004D2FC4" w:rsidP="004D2F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听课；巡视，</w:t>
            </w:r>
            <w:r w:rsidRPr="00C0332C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督导例会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FC4" w:rsidRDefault="004D2FC4" w:rsidP="004D2F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全体督导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FC4" w:rsidRDefault="004D2FC4" w:rsidP="004D2F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教学巡视、听评课。期中教学检查工作交流与总结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FC4" w:rsidRDefault="004D2FC4" w:rsidP="004D2F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.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-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12.8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，周三下午 督导例会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FC4" w:rsidRDefault="004D2FC4" w:rsidP="004D2F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1#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室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C4" w:rsidRDefault="004D2FC4" w:rsidP="004D2F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D2FC4" w:rsidTr="0018275A">
        <w:trPr>
          <w:trHeight w:val="436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FC4" w:rsidRDefault="004D2FC4" w:rsidP="004D2F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FC4" w:rsidRDefault="004D2FC4" w:rsidP="004D2F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听课；巡视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FC4" w:rsidRDefault="004D2FC4" w:rsidP="004D2F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全体督导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FC4" w:rsidRDefault="004D2FC4" w:rsidP="004D2F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教学巡视、听评课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FC4" w:rsidRDefault="004D2FC4" w:rsidP="004D2F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12.11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-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12.15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FC4" w:rsidRDefault="004D2FC4" w:rsidP="004D2F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C4" w:rsidRDefault="004D2FC4" w:rsidP="004D2F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D2FC4" w:rsidTr="00AB1827">
        <w:trPr>
          <w:trHeight w:val="31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FC4" w:rsidRDefault="004D2FC4" w:rsidP="004D2F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FC4" w:rsidRDefault="004D2FC4" w:rsidP="004D2F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听课、巡视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FC4" w:rsidRDefault="004D2FC4" w:rsidP="004D2F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全体督导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FC4" w:rsidRDefault="004D2FC4" w:rsidP="004D2F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教学巡视、听评课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FC4" w:rsidRDefault="004D2FC4" w:rsidP="004D2F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.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-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.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22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FC4" w:rsidRDefault="004D2FC4" w:rsidP="004D2F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C4" w:rsidRDefault="004D2FC4" w:rsidP="004D2F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D2FC4" w:rsidTr="00AB1827">
        <w:trPr>
          <w:trHeight w:val="35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FC4" w:rsidRDefault="004D2FC4" w:rsidP="004D2F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FC4" w:rsidRDefault="004D2FC4" w:rsidP="004D2F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听课、巡视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FC4" w:rsidRDefault="004D2FC4" w:rsidP="004D2F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全体督导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FC4" w:rsidRDefault="004D2FC4" w:rsidP="004D2F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教学巡视、听评课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FC4" w:rsidRDefault="004D2FC4" w:rsidP="004D2F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2.25-12.29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FC4" w:rsidRDefault="004D2FC4" w:rsidP="004D2F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C4" w:rsidRDefault="004D2FC4" w:rsidP="004D2F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4D2FC4" w:rsidTr="00AB1827">
        <w:trPr>
          <w:trHeight w:val="35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FC4" w:rsidRDefault="004D2FC4" w:rsidP="004D2F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FC4" w:rsidRDefault="004D2FC4" w:rsidP="004D2F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听课、巡视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FC4" w:rsidRDefault="004D2FC4" w:rsidP="004D2F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全体督导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FC4" w:rsidRDefault="004D2FC4" w:rsidP="004D2F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教学巡视、听评课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FC4" w:rsidRDefault="004D2FC4" w:rsidP="004D2F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.1-1.5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FC4" w:rsidRDefault="004D2FC4" w:rsidP="004D2F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C4" w:rsidRDefault="0009208B" w:rsidP="004D2F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元旦</w:t>
            </w:r>
          </w:p>
        </w:tc>
      </w:tr>
      <w:tr w:rsidR="004D2FC4" w:rsidTr="00AB1827">
        <w:trPr>
          <w:trHeight w:val="35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FC4" w:rsidRDefault="004D2FC4" w:rsidP="004D2F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FC4" w:rsidRDefault="004D2FC4" w:rsidP="004D2F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听课、巡视，</w:t>
            </w:r>
            <w:r w:rsidRPr="00C0332C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督导例会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FC4" w:rsidRDefault="004D2FC4" w:rsidP="004D2F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全体督导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FC4" w:rsidRDefault="004D2FC4" w:rsidP="004D2F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教学巡视、听评课。期末考试巡考安排，</w:t>
            </w:r>
            <w:r w:rsidRPr="000B5ED5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学习与交流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FC4" w:rsidRDefault="004D2FC4" w:rsidP="004D2F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.8-1.12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，周三下午 督导例会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FC4" w:rsidRDefault="004D2FC4" w:rsidP="004D2F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1#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室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C4" w:rsidRDefault="004D2FC4" w:rsidP="004D2F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4D2FC4" w:rsidTr="00AB1827">
        <w:trPr>
          <w:trHeight w:val="35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FC4" w:rsidRDefault="004D2FC4" w:rsidP="004D2F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FC4" w:rsidRDefault="004D2FC4" w:rsidP="004D2F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期末巡考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FC4" w:rsidRDefault="004D2FC4" w:rsidP="004D2F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全体督导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FC4" w:rsidRDefault="004D2FC4" w:rsidP="004D2F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巡考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FC4" w:rsidRDefault="004D2FC4" w:rsidP="004D2F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.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-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.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19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FC4" w:rsidRDefault="004D2FC4" w:rsidP="004D2F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各考场、312室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C4" w:rsidRDefault="004D2FC4" w:rsidP="004D2F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134F9B" w:rsidRDefault="00C9640D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备注：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1、</w:t>
      </w:r>
      <w:r w:rsidR="00D333AC">
        <w:rPr>
          <w:rFonts w:ascii="宋体" w:eastAsia="宋体" w:hAnsi="宋体" w:cs="宋体" w:hint="eastAsia"/>
          <w:color w:val="000000"/>
          <w:kern w:val="0"/>
          <w:szCs w:val="21"/>
        </w:rPr>
        <w:t>实际执行过程中，“督导例会”时间可能有所调整</w:t>
      </w:r>
      <w:r w:rsidR="00381093">
        <w:rPr>
          <w:rFonts w:ascii="宋体" w:eastAsia="宋体" w:hAnsi="宋体" w:cs="宋体" w:hint="eastAsia"/>
          <w:color w:val="000000"/>
          <w:kern w:val="0"/>
          <w:szCs w:val="21"/>
        </w:rPr>
        <w:t>；</w:t>
      </w:r>
      <w:r w:rsidR="00511182">
        <w:rPr>
          <w:rFonts w:ascii="宋体" w:eastAsia="宋体" w:hAnsi="宋体" w:cs="宋体" w:hint="eastAsia"/>
          <w:color w:val="000000"/>
          <w:kern w:val="0"/>
          <w:szCs w:val="21"/>
        </w:rPr>
        <w:t>也可能根据实际工作安排，适时</w:t>
      </w:r>
      <w:r w:rsidR="00134F9B">
        <w:rPr>
          <w:rFonts w:ascii="宋体" w:eastAsia="宋体" w:hAnsi="宋体" w:cs="宋体" w:hint="eastAsia"/>
          <w:color w:val="000000"/>
          <w:kern w:val="0"/>
          <w:szCs w:val="21"/>
        </w:rPr>
        <w:t>增加督导例会，</w:t>
      </w:r>
      <w:r w:rsidR="00381093">
        <w:rPr>
          <w:rFonts w:ascii="宋体" w:eastAsia="宋体" w:hAnsi="宋体" w:cs="宋体" w:hint="eastAsia"/>
          <w:color w:val="000000"/>
          <w:kern w:val="0"/>
          <w:szCs w:val="21"/>
        </w:rPr>
        <w:t>具体</w:t>
      </w:r>
      <w:r w:rsidR="00134F9B">
        <w:rPr>
          <w:rFonts w:ascii="宋体" w:eastAsia="宋体" w:hAnsi="宋体" w:cs="宋体" w:hint="eastAsia"/>
          <w:color w:val="000000"/>
          <w:kern w:val="0"/>
          <w:szCs w:val="21"/>
        </w:rPr>
        <w:t>请关注临时通知。</w:t>
      </w:r>
    </w:p>
    <w:p w:rsidR="00134F9B" w:rsidRDefault="00134F9B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 xml:space="preserve"> </w:t>
      </w:r>
      <w:r>
        <w:rPr>
          <w:rFonts w:ascii="宋体" w:eastAsia="宋体" w:hAnsi="宋体" w:cs="宋体"/>
          <w:color w:val="000000"/>
          <w:kern w:val="0"/>
          <w:szCs w:val="21"/>
        </w:rPr>
        <w:t xml:space="preserve">     2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、“专项教学检查”</w:t>
      </w:r>
      <w:r w:rsidR="00511182">
        <w:rPr>
          <w:rFonts w:ascii="宋体" w:eastAsia="宋体" w:hAnsi="宋体" w:cs="宋体" w:hint="eastAsia"/>
          <w:color w:val="000000"/>
          <w:kern w:val="0"/>
          <w:szCs w:val="21"/>
        </w:rPr>
        <w:t>等项目需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根据质量办部署</w:t>
      </w:r>
      <w:r w:rsidR="008D6730">
        <w:rPr>
          <w:rFonts w:ascii="宋体" w:eastAsia="宋体" w:hAnsi="宋体" w:cs="宋体" w:hint="eastAsia"/>
          <w:color w:val="000000"/>
          <w:kern w:val="0"/>
          <w:szCs w:val="21"/>
        </w:rPr>
        <w:t>，</w:t>
      </w:r>
      <w:r w:rsidR="001366CB">
        <w:rPr>
          <w:rFonts w:ascii="宋体" w:eastAsia="宋体" w:hAnsi="宋体" w:cs="宋体" w:hint="eastAsia"/>
          <w:color w:val="000000"/>
          <w:kern w:val="0"/>
          <w:szCs w:val="21"/>
        </w:rPr>
        <w:t>适时</w:t>
      </w:r>
      <w:r w:rsidR="008D6730">
        <w:rPr>
          <w:rFonts w:ascii="宋体" w:eastAsia="宋体" w:hAnsi="宋体" w:cs="宋体" w:hint="eastAsia"/>
          <w:color w:val="000000"/>
          <w:kern w:val="0"/>
          <w:szCs w:val="21"/>
        </w:rPr>
        <w:t>安排具体工作</w:t>
      </w:r>
      <w:r w:rsidR="00511182">
        <w:rPr>
          <w:rFonts w:ascii="宋体" w:eastAsia="宋体" w:hAnsi="宋体" w:cs="宋体" w:hint="eastAsia"/>
          <w:color w:val="000000"/>
          <w:kern w:val="0"/>
          <w:szCs w:val="21"/>
        </w:rPr>
        <w:t>内容</w:t>
      </w:r>
      <w:r w:rsidR="008D6730">
        <w:rPr>
          <w:rFonts w:ascii="宋体" w:eastAsia="宋体" w:hAnsi="宋体" w:cs="宋体" w:hint="eastAsia"/>
          <w:color w:val="000000"/>
          <w:kern w:val="0"/>
          <w:szCs w:val="21"/>
        </w:rPr>
        <w:t>和</w:t>
      </w:r>
      <w:r w:rsidR="00511182">
        <w:rPr>
          <w:rFonts w:ascii="宋体" w:eastAsia="宋体" w:hAnsi="宋体" w:cs="宋体" w:hint="eastAsia"/>
          <w:color w:val="000000"/>
          <w:kern w:val="0"/>
          <w:szCs w:val="21"/>
        </w:rPr>
        <w:t>专门召开</w:t>
      </w:r>
      <w:r w:rsidR="008D6730">
        <w:rPr>
          <w:rFonts w:ascii="宋体" w:eastAsia="宋体" w:hAnsi="宋体" w:cs="宋体" w:hint="eastAsia"/>
          <w:color w:val="000000"/>
          <w:kern w:val="0"/>
          <w:szCs w:val="21"/>
        </w:rPr>
        <w:t>督导例会。</w:t>
      </w:r>
    </w:p>
    <w:p w:rsidR="00883F9A" w:rsidRDefault="00D333AC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 xml:space="preserve"> </w:t>
      </w:r>
      <w:r w:rsidR="00134F9B">
        <w:rPr>
          <w:rFonts w:ascii="宋体" w:eastAsia="宋体" w:hAnsi="宋体" w:cs="宋体"/>
          <w:color w:val="000000"/>
          <w:kern w:val="0"/>
          <w:szCs w:val="21"/>
        </w:rPr>
        <w:t xml:space="preserve">     </w:t>
      </w:r>
      <w:r w:rsidR="008D6730">
        <w:rPr>
          <w:rFonts w:ascii="宋体" w:eastAsia="宋体" w:hAnsi="宋体" w:cs="宋体"/>
          <w:color w:val="000000"/>
          <w:kern w:val="0"/>
          <w:szCs w:val="21"/>
        </w:rPr>
        <w:t>3</w:t>
      </w:r>
      <w:r w:rsidR="00C9640D">
        <w:rPr>
          <w:rFonts w:ascii="宋体" w:eastAsia="宋体" w:hAnsi="宋体" w:cs="宋体" w:hint="eastAsia"/>
          <w:color w:val="000000"/>
          <w:kern w:val="0"/>
          <w:szCs w:val="21"/>
        </w:rPr>
        <w:t>、</w:t>
      </w:r>
      <w:r w:rsidR="004F462C">
        <w:rPr>
          <w:rFonts w:ascii="宋体" w:eastAsia="宋体" w:hAnsi="宋体" w:cs="宋体" w:hint="eastAsia"/>
          <w:color w:val="000000"/>
          <w:kern w:val="0"/>
          <w:szCs w:val="21"/>
        </w:rPr>
        <w:t>根据学校教学安排和质量办部署，教学巡视、听评课和督导例会等活动可安排“线上”或“线下”进行</w:t>
      </w:r>
      <w:r w:rsidR="00511182">
        <w:rPr>
          <w:rFonts w:ascii="宋体" w:eastAsia="宋体" w:hAnsi="宋体" w:cs="宋体" w:hint="eastAsia"/>
          <w:color w:val="000000"/>
          <w:kern w:val="0"/>
          <w:szCs w:val="21"/>
        </w:rPr>
        <w:t>，见每次例会通知</w:t>
      </w:r>
      <w:r w:rsidR="004F462C">
        <w:rPr>
          <w:rFonts w:ascii="宋体" w:eastAsia="宋体" w:hAnsi="宋体" w:cs="宋体" w:hint="eastAsia"/>
          <w:color w:val="000000"/>
          <w:kern w:val="0"/>
          <w:szCs w:val="21"/>
        </w:rPr>
        <w:t>。</w:t>
      </w:r>
    </w:p>
    <w:p w:rsidR="00381093" w:rsidRDefault="008D6730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 xml:space="preserve">     </w:t>
      </w:r>
    </w:p>
    <w:p w:rsidR="00883F9A" w:rsidRDefault="00C9640D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 xml:space="preserve">                                          </w:t>
      </w:r>
      <w:r w:rsidR="00307C31">
        <w:rPr>
          <w:rFonts w:ascii="宋体" w:eastAsia="宋体" w:hAnsi="宋体" w:cs="宋体"/>
          <w:color w:val="000000"/>
          <w:kern w:val="0"/>
          <w:szCs w:val="21"/>
        </w:rPr>
        <w:t xml:space="preserve">    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 xml:space="preserve"> </w:t>
      </w:r>
      <w:r w:rsidR="00307C31">
        <w:rPr>
          <w:rFonts w:ascii="宋体" w:eastAsia="宋体" w:hAnsi="宋体" w:cs="宋体"/>
          <w:color w:val="000000"/>
          <w:kern w:val="0"/>
          <w:szCs w:val="21"/>
        </w:rPr>
        <w:t xml:space="preserve">   </w:t>
      </w:r>
      <w:r w:rsidR="00381093">
        <w:rPr>
          <w:rFonts w:ascii="宋体" w:eastAsia="宋体" w:hAnsi="宋体" w:cs="宋体"/>
          <w:color w:val="000000"/>
          <w:kern w:val="0"/>
          <w:szCs w:val="21"/>
        </w:rPr>
        <w:t xml:space="preserve"> </w:t>
      </w:r>
      <w:r w:rsidR="00307C31">
        <w:rPr>
          <w:rFonts w:ascii="宋体" w:eastAsia="宋体" w:hAnsi="宋体" w:cs="宋体"/>
          <w:color w:val="000000"/>
          <w:kern w:val="0"/>
          <w:szCs w:val="21"/>
        </w:rPr>
        <w:t xml:space="preserve"> </w:t>
      </w:r>
      <w:r w:rsidR="000801B8">
        <w:rPr>
          <w:rFonts w:ascii="宋体" w:eastAsia="宋体" w:hAnsi="宋体" w:cs="宋体"/>
          <w:color w:val="000000"/>
          <w:kern w:val="0"/>
          <w:szCs w:val="21"/>
        </w:rPr>
        <w:t xml:space="preserve">  </w:t>
      </w:r>
      <w:r w:rsidR="00381093">
        <w:rPr>
          <w:rFonts w:ascii="宋体" w:eastAsia="宋体" w:hAnsi="宋体" w:cs="宋体" w:hint="eastAsia"/>
          <w:color w:val="000000"/>
          <w:kern w:val="0"/>
          <w:szCs w:val="21"/>
        </w:rPr>
        <w:t>教学质量管理办公室</w:t>
      </w:r>
      <w:r w:rsidR="00307C31">
        <w:rPr>
          <w:rFonts w:ascii="宋体" w:eastAsia="宋体" w:hAnsi="宋体" w:cs="宋体" w:hint="eastAsia"/>
          <w:color w:val="000000"/>
          <w:kern w:val="0"/>
          <w:szCs w:val="21"/>
        </w:rPr>
        <w:t>、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教学督导组</w:t>
      </w:r>
    </w:p>
    <w:p w:rsidR="00883F9A" w:rsidRDefault="00C9640D">
      <w:r>
        <w:rPr>
          <w:rFonts w:ascii="宋体" w:eastAsia="宋体" w:hAnsi="宋体" w:cs="宋体" w:hint="eastAsia"/>
          <w:color w:val="000000"/>
          <w:kern w:val="0"/>
          <w:szCs w:val="21"/>
        </w:rPr>
        <w:t xml:space="preserve">                                              </w:t>
      </w:r>
      <w:r w:rsidR="00307C31">
        <w:rPr>
          <w:rFonts w:ascii="宋体" w:eastAsia="宋体" w:hAnsi="宋体" w:cs="宋体"/>
          <w:color w:val="000000"/>
          <w:kern w:val="0"/>
          <w:szCs w:val="21"/>
        </w:rPr>
        <w:t xml:space="preserve">            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 xml:space="preserve">        20</w:t>
      </w:r>
      <w:r w:rsidR="00EA5AAB">
        <w:rPr>
          <w:rFonts w:ascii="宋体" w:eastAsia="宋体" w:hAnsi="宋体" w:cs="宋体"/>
          <w:color w:val="000000"/>
          <w:kern w:val="0"/>
          <w:szCs w:val="21"/>
        </w:rPr>
        <w:t>2</w:t>
      </w:r>
      <w:r w:rsidR="003D082A">
        <w:rPr>
          <w:rFonts w:ascii="宋体" w:eastAsia="宋体" w:hAnsi="宋体" w:cs="宋体"/>
          <w:color w:val="000000"/>
          <w:kern w:val="0"/>
          <w:szCs w:val="21"/>
        </w:rPr>
        <w:t>3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.0</w:t>
      </w:r>
      <w:r w:rsidR="00E65567">
        <w:rPr>
          <w:rFonts w:ascii="宋体" w:eastAsia="宋体" w:hAnsi="宋体" w:cs="宋体"/>
          <w:color w:val="000000"/>
          <w:kern w:val="0"/>
          <w:szCs w:val="21"/>
        </w:rPr>
        <w:t>8</w:t>
      </w:r>
    </w:p>
    <w:sectPr w:rsidR="00883F9A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A9A" w:rsidRDefault="00D02A9A" w:rsidP="00677646">
      <w:r>
        <w:separator/>
      </w:r>
    </w:p>
  </w:endnote>
  <w:endnote w:type="continuationSeparator" w:id="0">
    <w:p w:rsidR="00D02A9A" w:rsidRDefault="00D02A9A" w:rsidP="00677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A9A" w:rsidRDefault="00D02A9A" w:rsidP="00677646">
      <w:r>
        <w:separator/>
      </w:r>
    </w:p>
  </w:footnote>
  <w:footnote w:type="continuationSeparator" w:id="0">
    <w:p w:rsidR="00D02A9A" w:rsidRDefault="00D02A9A" w:rsidP="006776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14D"/>
    <w:rsid w:val="00000083"/>
    <w:rsid w:val="000463D6"/>
    <w:rsid w:val="00046580"/>
    <w:rsid w:val="000801B8"/>
    <w:rsid w:val="000824F2"/>
    <w:rsid w:val="0009208B"/>
    <w:rsid w:val="000B4B06"/>
    <w:rsid w:val="000B5ED5"/>
    <w:rsid w:val="000F0CD7"/>
    <w:rsid w:val="0010148D"/>
    <w:rsid w:val="00134F9B"/>
    <w:rsid w:val="001366CB"/>
    <w:rsid w:val="0013732A"/>
    <w:rsid w:val="00156FE9"/>
    <w:rsid w:val="0015713E"/>
    <w:rsid w:val="001667D5"/>
    <w:rsid w:val="0018275A"/>
    <w:rsid w:val="001838BA"/>
    <w:rsid w:val="001A68C8"/>
    <w:rsid w:val="001D560A"/>
    <w:rsid w:val="001D64E9"/>
    <w:rsid w:val="001F094A"/>
    <w:rsid w:val="00211176"/>
    <w:rsid w:val="00271417"/>
    <w:rsid w:val="002758AC"/>
    <w:rsid w:val="002875C8"/>
    <w:rsid w:val="002C53CB"/>
    <w:rsid w:val="00307C31"/>
    <w:rsid w:val="0035265F"/>
    <w:rsid w:val="0035360F"/>
    <w:rsid w:val="00374363"/>
    <w:rsid w:val="00381093"/>
    <w:rsid w:val="00393444"/>
    <w:rsid w:val="003B17B7"/>
    <w:rsid w:val="003B3E3A"/>
    <w:rsid w:val="003D082A"/>
    <w:rsid w:val="00411421"/>
    <w:rsid w:val="00415E8C"/>
    <w:rsid w:val="00416558"/>
    <w:rsid w:val="004344A2"/>
    <w:rsid w:val="004A3CA0"/>
    <w:rsid w:val="004B4926"/>
    <w:rsid w:val="004B6DA9"/>
    <w:rsid w:val="004C064D"/>
    <w:rsid w:val="004D2FC4"/>
    <w:rsid w:val="004F462C"/>
    <w:rsid w:val="00511182"/>
    <w:rsid w:val="00522F9A"/>
    <w:rsid w:val="0054647C"/>
    <w:rsid w:val="005918E1"/>
    <w:rsid w:val="005C7B30"/>
    <w:rsid w:val="005D78DF"/>
    <w:rsid w:val="005E5763"/>
    <w:rsid w:val="005F3282"/>
    <w:rsid w:val="006264FA"/>
    <w:rsid w:val="0063027A"/>
    <w:rsid w:val="00643254"/>
    <w:rsid w:val="00647E4F"/>
    <w:rsid w:val="00677646"/>
    <w:rsid w:val="006A31DB"/>
    <w:rsid w:val="006F1FCC"/>
    <w:rsid w:val="00713CE1"/>
    <w:rsid w:val="007771B0"/>
    <w:rsid w:val="00792AC6"/>
    <w:rsid w:val="00796399"/>
    <w:rsid w:val="007E01A6"/>
    <w:rsid w:val="008009EE"/>
    <w:rsid w:val="00837364"/>
    <w:rsid w:val="00883F9A"/>
    <w:rsid w:val="008D6730"/>
    <w:rsid w:val="0094460B"/>
    <w:rsid w:val="0098214D"/>
    <w:rsid w:val="0098693E"/>
    <w:rsid w:val="00993C5D"/>
    <w:rsid w:val="009B77C1"/>
    <w:rsid w:val="009C4260"/>
    <w:rsid w:val="009E1248"/>
    <w:rsid w:val="009F60D8"/>
    <w:rsid w:val="00A13B2A"/>
    <w:rsid w:val="00A302AC"/>
    <w:rsid w:val="00AB1827"/>
    <w:rsid w:val="00AE011C"/>
    <w:rsid w:val="00AF7250"/>
    <w:rsid w:val="00B510E1"/>
    <w:rsid w:val="00B520E5"/>
    <w:rsid w:val="00B9207D"/>
    <w:rsid w:val="00BB35F4"/>
    <w:rsid w:val="00BC295B"/>
    <w:rsid w:val="00BF22D6"/>
    <w:rsid w:val="00BF3A06"/>
    <w:rsid w:val="00C0332C"/>
    <w:rsid w:val="00C04D99"/>
    <w:rsid w:val="00C40075"/>
    <w:rsid w:val="00C41271"/>
    <w:rsid w:val="00C57FE5"/>
    <w:rsid w:val="00C832BB"/>
    <w:rsid w:val="00C9640D"/>
    <w:rsid w:val="00CE2DD8"/>
    <w:rsid w:val="00D02A9A"/>
    <w:rsid w:val="00D07774"/>
    <w:rsid w:val="00D13B76"/>
    <w:rsid w:val="00D333AC"/>
    <w:rsid w:val="00D65142"/>
    <w:rsid w:val="00D9093B"/>
    <w:rsid w:val="00D952F3"/>
    <w:rsid w:val="00D9732F"/>
    <w:rsid w:val="00DB0AD1"/>
    <w:rsid w:val="00DB7147"/>
    <w:rsid w:val="00DD678C"/>
    <w:rsid w:val="00DE1E2B"/>
    <w:rsid w:val="00E00271"/>
    <w:rsid w:val="00E23397"/>
    <w:rsid w:val="00E27D24"/>
    <w:rsid w:val="00E43D0C"/>
    <w:rsid w:val="00E65567"/>
    <w:rsid w:val="00EA5AAB"/>
    <w:rsid w:val="00EB1B40"/>
    <w:rsid w:val="00EF1EB1"/>
    <w:rsid w:val="00EF258C"/>
    <w:rsid w:val="00EF5611"/>
    <w:rsid w:val="00F00AC7"/>
    <w:rsid w:val="00F42ACE"/>
    <w:rsid w:val="00F73970"/>
    <w:rsid w:val="00F76589"/>
    <w:rsid w:val="00F9365B"/>
    <w:rsid w:val="00F945F3"/>
    <w:rsid w:val="00FC75F3"/>
    <w:rsid w:val="00FE14FD"/>
    <w:rsid w:val="02C1446E"/>
    <w:rsid w:val="135F5E68"/>
    <w:rsid w:val="28896F55"/>
    <w:rsid w:val="351F45A7"/>
    <w:rsid w:val="3C157932"/>
    <w:rsid w:val="4C2F508C"/>
    <w:rsid w:val="5E724184"/>
    <w:rsid w:val="690C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CB8914-5C51-466A-A26B-71FCFF992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31">
    <w:name w:val="font31"/>
    <w:basedOn w:val="a0"/>
    <w:qFormat/>
    <w:rPr>
      <w:rFonts w:ascii="宋体" w:eastAsia="宋体" w:hAnsi="宋体" w:hint="eastAsia"/>
      <w:color w:val="000000"/>
      <w:sz w:val="24"/>
      <w:szCs w:val="24"/>
      <w:u w:val="none"/>
    </w:rPr>
  </w:style>
  <w:style w:type="character" w:customStyle="1" w:styleId="font21">
    <w:name w:val="font21"/>
    <w:basedOn w:val="a0"/>
    <w:qFormat/>
    <w:rPr>
      <w:rFonts w:ascii="宋体" w:eastAsia="宋体" w:hAnsi="宋体" w:hint="eastAsia"/>
      <w:color w:val="000000"/>
      <w:sz w:val="20"/>
      <w:szCs w:val="20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hint="eastAsia"/>
      <w:color w:val="000000"/>
      <w:sz w:val="22"/>
      <w:szCs w:val="22"/>
      <w:u w:val="none"/>
    </w:rPr>
  </w:style>
  <w:style w:type="paragraph" w:styleId="a3">
    <w:name w:val="header"/>
    <w:basedOn w:val="a"/>
    <w:link w:val="a4"/>
    <w:uiPriority w:val="99"/>
    <w:unhideWhenUsed/>
    <w:rsid w:val="006776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77646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776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7764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1889</TotalTime>
  <Pages>1</Pages>
  <Words>194</Words>
  <Characters>1111</Characters>
  <Application>Microsoft Office Word</Application>
  <DocSecurity>0</DocSecurity>
  <Lines>9</Lines>
  <Paragraphs>2</Paragraphs>
  <ScaleCrop>false</ScaleCrop>
  <Company>Lenovo (Beijing) Limited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zyliu</cp:lastModifiedBy>
  <cp:revision>71</cp:revision>
  <cp:lastPrinted>2018-03-07T02:45:00Z</cp:lastPrinted>
  <dcterms:created xsi:type="dcterms:W3CDTF">2021-02-23T08:39:00Z</dcterms:created>
  <dcterms:modified xsi:type="dcterms:W3CDTF">2023-08-29T04:19:00Z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2052-11.1.0.8517</vt:lpwstr>
  </property>
</Properties>
</file>